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16" w:rsidRDefault="00C83316" w:rsidP="00C83316">
      <w:pPr>
        <w:pStyle w:val="NormaleWeb"/>
        <w:spacing w:before="0" w:beforeAutospacing="0" w:after="0" w:afterAutospacing="0"/>
        <w:outlineLvl w:val="0"/>
        <w:rPr>
          <w:rFonts w:ascii="Book Antiqua" w:hAnsi="Book Antiqua"/>
          <w:sz w:val="22"/>
          <w:szCs w:val="22"/>
        </w:rPr>
      </w:pPr>
    </w:p>
    <w:p w:rsidR="00714212" w:rsidRPr="00101693" w:rsidRDefault="00C83316" w:rsidP="00C83316">
      <w:pPr>
        <w:pStyle w:val="NormaleWeb"/>
        <w:spacing w:before="0" w:beforeAutospacing="0" w:after="0" w:afterAutospacing="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33182C" w:rsidRPr="00101693" w:rsidRDefault="007D2204" w:rsidP="00DD2A6E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7D2204" w:rsidRPr="00101693" w:rsidRDefault="007D2204" w:rsidP="007D2204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DELLA AZIENDA USL PESCARA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AA4341" w:rsidRPr="00C83316" w:rsidRDefault="007D2204" w:rsidP="0054425B">
      <w:pPr>
        <w:pStyle w:val="NormaleWeb"/>
        <w:outlineLvl w:val="0"/>
        <w:rPr>
          <w:rFonts w:ascii="Book Antiqua" w:hAnsi="Book Antiqua"/>
          <w:u w:val="single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D63802" w:rsidRDefault="007D2204" w:rsidP="007D220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</w:t>
      </w:r>
      <w:r w:rsidR="0054425B">
        <w:rPr>
          <w:rFonts w:ascii="Book Antiqua" w:hAnsi="Book Antiqua"/>
        </w:rPr>
        <w:t xml:space="preserve"> nome) </w:t>
      </w:r>
      <w:r w:rsidRPr="00101693">
        <w:rPr>
          <w:rFonts w:ascii="Book Antiqua" w:hAnsi="Book Antiqua"/>
        </w:rPr>
        <w:t>_________________________</w:t>
      </w:r>
      <w:r w:rsidR="0054425B">
        <w:rPr>
          <w:rFonts w:ascii="Book Antiqua" w:hAnsi="Book Antiqua"/>
        </w:rPr>
        <w:t>c</w:t>
      </w:r>
      <w:r w:rsidRPr="00101693">
        <w:rPr>
          <w:rFonts w:ascii="Book Antiqua" w:hAnsi="Book Antiqua"/>
        </w:rPr>
        <w:t>hiede di essere ammesso a partecipare</w:t>
      </w:r>
      <w:r w:rsidR="0033182C">
        <w:rPr>
          <w:rFonts w:ascii="Book Antiqua" w:hAnsi="Book Antiqua"/>
        </w:rPr>
        <w:t xml:space="preserve"> all’ </w:t>
      </w:r>
      <w:r w:rsidR="0033182C" w:rsidRPr="00101693">
        <w:rPr>
          <w:rFonts w:ascii="Book Antiqua" w:hAnsi="Book Antiqua"/>
          <w:sz w:val="22"/>
          <w:szCs w:val="22"/>
        </w:rPr>
        <w:t xml:space="preserve">avviso pubblico, </w:t>
      </w:r>
      <w:r w:rsidR="00C83316" w:rsidRPr="00E76587">
        <w:rPr>
          <w:rFonts w:ascii="Book Antiqua" w:hAnsi="Book Antiqua"/>
          <w:bCs/>
          <w:sz w:val="22"/>
          <w:szCs w:val="22"/>
        </w:rPr>
        <w:t>per titoli e colloquio, per il conferimento di  nr. 1 borsa di studio   della durata di quindici mesi,  per lo svolgimento delle attività che si estenderanno anche al territorio della ASL di Chieti  e  relative al  “</w:t>
      </w:r>
      <w:r w:rsidR="00C83316" w:rsidRPr="00E76587">
        <w:rPr>
          <w:rFonts w:ascii="Book Antiqua" w:hAnsi="Book Antiqua"/>
          <w:bCs/>
          <w:i/>
          <w:sz w:val="22"/>
          <w:szCs w:val="22"/>
        </w:rPr>
        <w:t>Progetto EV.A.  dall’età evolutiva all’età adulta: percorsi diagnostici, terapeutici, assistenziali ed educativo in fase di transizione”,</w:t>
      </w:r>
      <w:r w:rsidR="00C83316" w:rsidRPr="00E76587">
        <w:rPr>
          <w:rFonts w:ascii="Book Antiqua" w:hAnsi="Book Antiqua"/>
          <w:bCs/>
          <w:sz w:val="22"/>
          <w:szCs w:val="22"/>
        </w:rPr>
        <w:t xml:space="preserve"> da destinare ad  un laureato in Psicologia con specializzazione in </w:t>
      </w:r>
      <w:r w:rsidR="00C83316">
        <w:rPr>
          <w:rFonts w:ascii="Book Antiqua" w:hAnsi="Book Antiqua"/>
          <w:bCs/>
          <w:sz w:val="22"/>
          <w:szCs w:val="22"/>
        </w:rPr>
        <w:t>P</w:t>
      </w:r>
      <w:r w:rsidR="00C83316" w:rsidRPr="00E76587">
        <w:rPr>
          <w:rFonts w:ascii="Book Antiqua" w:hAnsi="Book Antiqua"/>
          <w:bCs/>
          <w:sz w:val="22"/>
          <w:szCs w:val="22"/>
        </w:rPr>
        <w:t>sicoterapia  con esperienza professionale,   di almeno un anno, remunerata e  maturata presso Servizi pubblici di Neuropsichiatria Infantile con adolescenti affetti da disturbi dello spettro auti</w:t>
      </w:r>
      <w:r w:rsidR="00C83316">
        <w:rPr>
          <w:rFonts w:ascii="Book Antiqua" w:hAnsi="Book Antiqua"/>
          <w:bCs/>
          <w:sz w:val="22"/>
          <w:szCs w:val="22"/>
        </w:rPr>
        <w:t>stico e/o disturbi psichiatrici</w:t>
      </w:r>
      <w:r w:rsidR="000F440F" w:rsidRPr="00B30FF3">
        <w:rPr>
          <w:rFonts w:ascii="Book Antiqua" w:hAnsi="Book Antiqua"/>
          <w:bCs/>
          <w:sz w:val="22"/>
          <w:szCs w:val="22"/>
        </w:rPr>
        <w:t>,</w:t>
      </w:r>
      <w:r w:rsidR="00D63802" w:rsidRPr="00B30FF3">
        <w:rPr>
          <w:rFonts w:ascii="Book Antiqua" w:hAnsi="Book Antiqua"/>
          <w:bCs/>
          <w:sz w:val="22"/>
          <w:szCs w:val="22"/>
        </w:rPr>
        <w:t xml:space="preserve"> </w:t>
      </w:r>
      <w:r w:rsidR="00D63802" w:rsidRPr="00B30FF3">
        <w:rPr>
          <w:rFonts w:ascii="Book Antiqua" w:hAnsi="Book Antiqua"/>
          <w:sz w:val="22"/>
          <w:szCs w:val="22"/>
        </w:rPr>
        <w:t>giusta deliberazione del Direttore Generale numero</w:t>
      </w:r>
      <w:r w:rsidR="00C965A4">
        <w:rPr>
          <w:rFonts w:ascii="Book Antiqua" w:hAnsi="Book Antiqua"/>
          <w:sz w:val="22"/>
          <w:szCs w:val="22"/>
        </w:rPr>
        <w:t xml:space="preserve"> 627 del 20 maggio 2019.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D63802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 e di risiedere in 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__________, Via ________, n. _______________, Codice Fiscale ____________ ;</w:t>
      </w:r>
    </w:p>
    <w:p w:rsidR="007D2204" w:rsidRPr="00101693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7D2204" w:rsidRPr="00101693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5)-di essere in possesso della laurea in </w:t>
      </w:r>
      <w:r w:rsidR="00767A9C">
        <w:rPr>
          <w:rFonts w:ascii="Book Antiqua" w:hAnsi="Book Antiqua"/>
        </w:rPr>
        <w:t>__________</w:t>
      </w:r>
      <w:r w:rsidRPr="00101693">
        <w:rPr>
          <w:rFonts w:ascii="Book Antiqua" w:hAnsi="Book Antiqua"/>
        </w:rPr>
        <w:t xml:space="preserve"> conseguita presso ___________ nell’anno ___________;</w:t>
      </w:r>
    </w:p>
    <w:p w:rsidR="007D2204" w:rsidRPr="00101693" w:rsidRDefault="007D2204" w:rsidP="007D2204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6)-di essere in possesso del diploma di specializzazione in </w:t>
      </w:r>
      <w:r w:rsidR="00767A9C">
        <w:rPr>
          <w:rFonts w:ascii="Book Antiqua" w:hAnsi="Book Antiqua"/>
        </w:rPr>
        <w:t>_______________</w:t>
      </w:r>
      <w:r w:rsidR="00DA2AB5">
        <w:rPr>
          <w:rFonts w:ascii="Book Antiqua" w:hAnsi="Book Antiqua"/>
        </w:rPr>
        <w:t xml:space="preserve"> </w:t>
      </w:r>
      <w:r w:rsidRPr="00101693">
        <w:rPr>
          <w:rFonts w:ascii="Book Antiqua" w:hAnsi="Book Antiqua"/>
        </w:rPr>
        <w:t>conseguito presso ______________ nell’anno __________ ;</w:t>
      </w:r>
    </w:p>
    <w:p w:rsidR="007D2204" w:rsidRDefault="007D2204" w:rsidP="007D2204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476109" w:rsidRPr="00101693" w:rsidRDefault="00476109" w:rsidP="007D2204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</w:p>
    <w:p w:rsidR="00476109" w:rsidRDefault="007D2204" w:rsidP="00476109">
      <w:pPr>
        <w:pStyle w:val="Testopredefinito1"/>
        <w:jc w:val="both"/>
        <w:rPr>
          <w:rFonts w:ascii="Book Antiqua" w:hAnsi="Book Antiqua"/>
          <w:color w:val="auto"/>
          <w:sz w:val="22"/>
          <w:szCs w:val="22"/>
        </w:rPr>
      </w:pPr>
      <w:r w:rsidRPr="00101693">
        <w:rPr>
          <w:rFonts w:ascii="Book Antiqua" w:hAnsi="Book Antiqua"/>
        </w:rPr>
        <w:t>7)</w:t>
      </w:r>
      <w:r w:rsidR="00476109">
        <w:rPr>
          <w:rFonts w:ascii="Book Antiqua" w:hAnsi="Book Antiqua"/>
        </w:rPr>
        <w:t>- di e</w:t>
      </w:r>
      <w:r w:rsidR="002B554F">
        <w:rPr>
          <w:rFonts w:ascii="Book Antiqua" w:hAnsi="Book Antiqua"/>
        </w:rPr>
        <w:t xml:space="preserve">ssere in possesso della  seguente </w:t>
      </w:r>
      <w:r w:rsidR="00C83316" w:rsidRPr="00C83316">
        <w:rPr>
          <w:rFonts w:ascii="Book Antiqua" w:hAnsi="Book Antiqua"/>
        </w:rPr>
        <w:t>di almeno un anno, remunerata e  maturata presso Servizi pubblici di Neuropsichiatria Infantile con adolescenti affetti da disturbi dello spettro autistico e/o disturbi psichiatrici,</w:t>
      </w:r>
      <w:r w:rsidR="00476109">
        <w:rPr>
          <w:rFonts w:ascii="Book Antiqua" w:hAnsi="Book Antiqua"/>
          <w:sz w:val="22"/>
          <w:szCs w:val="22"/>
        </w:rPr>
        <w:t xml:space="preserve"> così come richiamate </w:t>
      </w:r>
      <w:r w:rsidR="00C83316">
        <w:rPr>
          <w:rFonts w:ascii="Book Antiqua" w:hAnsi="Book Antiqua"/>
          <w:sz w:val="22"/>
          <w:szCs w:val="22"/>
        </w:rPr>
        <w:t xml:space="preserve"> nel </w:t>
      </w:r>
      <w:r w:rsidR="00476109">
        <w:rPr>
          <w:rFonts w:ascii="Book Antiqua" w:hAnsi="Book Antiqua"/>
          <w:sz w:val="22"/>
          <w:szCs w:val="22"/>
        </w:rPr>
        <w:t xml:space="preserve"> bando di cui occupa: </w:t>
      </w:r>
      <w:r w:rsidR="00476109" w:rsidRPr="00E927F4">
        <w:rPr>
          <w:rFonts w:ascii="Book Antiqua" w:hAnsi="Book Antiqua"/>
          <w:color w:val="auto"/>
          <w:sz w:val="22"/>
          <w:szCs w:val="22"/>
        </w:rPr>
        <w:t xml:space="preserve"> </w:t>
      </w:r>
    </w:p>
    <w:p w:rsidR="00476109" w:rsidRDefault="00476109" w:rsidP="00476109">
      <w:pPr>
        <w:pStyle w:val="Testopredefinito1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>______________________________________________________________________________</w:t>
      </w:r>
    </w:p>
    <w:p w:rsidR="00476109" w:rsidRDefault="00476109" w:rsidP="00476109">
      <w:pPr>
        <w:pStyle w:val="Testopredefinito1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</w:t>
      </w:r>
    </w:p>
    <w:p w:rsidR="00476109" w:rsidRDefault="00476109" w:rsidP="007D2204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______________________________________________________________________________</w:t>
      </w:r>
    </w:p>
    <w:p w:rsidR="007D2204" w:rsidRPr="00101693" w:rsidRDefault="00476109" w:rsidP="007D2204">
      <w:pPr>
        <w:pStyle w:val="NormaleWeb"/>
        <w:pBdr>
          <w:bottom w:val="single" w:sz="12" w:space="1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8)</w:t>
      </w:r>
      <w:r w:rsidR="007D2204" w:rsidRPr="00101693">
        <w:rPr>
          <w:rFonts w:ascii="Book Antiqua" w:hAnsi="Book Antiqua"/>
          <w:color w:val="000000"/>
        </w:rPr>
        <w:t>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7D2204" w:rsidRPr="0054425B" w:rsidRDefault="00476109" w:rsidP="007D220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9</w:t>
      </w:r>
      <w:r w:rsidR="00D763BE">
        <w:rPr>
          <w:rFonts w:ascii="Book Antiqua" w:hAnsi="Book Antiqua"/>
        </w:rPr>
        <w:t>)</w:t>
      </w:r>
      <w:r w:rsidR="007D2204" w:rsidRPr="00101693">
        <w:rPr>
          <w:rFonts w:ascii="Book Antiqua" w:hAnsi="Book Antiqua"/>
        </w:rPr>
        <w:t>-di essere pienamente disponibile alla coordinata esecuzione delle azioni progettuali in economia, flessibilità ed efficienza;</w:t>
      </w:r>
    </w:p>
    <w:p w:rsidR="007D2204" w:rsidRDefault="00476109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7D2204" w:rsidRPr="00101693">
        <w:rPr>
          <w:rFonts w:ascii="Book Antiqua" w:hAnsi="Book Antiqua"/>
        </w:rPr>
        <w:t xml:space="preserve">)-di essere iscritto all’Albo dell’Ordine dei </w:t>
      </w:r>
      <w:r w:rsidR="00767A9C">
        <w:rPr>
          <w:rFonts w:ascii="Book Antiqua" w:hAnsi="Book Antiqua"/>
        </w:rPr>
        <w:t>_____________</w:t>
      </w:r>
      <w:r w:rsidR="007D2204" w:rsidRPr="00101693">
        <w:rPr>
          <w:rFonts w:ascii="Book Antiqua" w:hAnsi="Book Antiqua"/>
        </w:rPr>
        <w:t>, della provincia di _________ dalla data del  ____________________ al numero __________________;</w:t>
      </w:r>
    </w:p>
    <w:p w:rsidR="007D2204" w:rsidRPr="00101693" w:rsidRDefault="00767A9C" w:rsidP="0054425B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1</w:t>
      </w:r>
      <w:r w:rsidR="007D2204" w:rsidRPr="00101693">
        <w:rPr>
          <w:rFonts w:ascii="Book Antiqua" w:hAnsi="Book Antiqua"/>
        </w:rPr>
        <w:t>)-di essere, nei confronti degli obblighi militari, nella seguente posizione:______________;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2</w:t>
      </w:r>
      <w:r w:rsidR="007D2204" w:rsidRPr="00101693">
        <w:rPr>
          <w:rFonts w:ascii="Book Antiqua" w:hAnsi="Book Antiqua"/>
        </w:rPr>
        <w:t>)-di aver prestato i seguenti servizi presso Pubbliche Amministrazioni: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3</w:t>
      </w:r>
      <w:r w:rsidR="007D2204"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4</w:t>
      </w:r>
      <w:r w:rsidR="007D2204" w:rsidRPr="00101693">
        <w:rPr>
          <w:rFonts w:ascii="Book Antiqua" w:hAnsi="Book Antiqua"/>
        </w:rPr>
        <w:t>)-di aver adeguata conoscenza della lingua italiana (5);</w:t>
      </w:r>
    </w:p>
    <w:p w:rsidR="0054425B" w:rsidRDefault="00767A9C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5</w:t>
      </w:r>
      <w:r w:rsidR="007D2204" w:rsidRPr="00101693">
        <w:rPr>
          <w:rFonts w:ascii="Book Antiqua" w:hAnsi="Book Antiqua"/>
        </w:rPr>
        <w:t>)-di essere  in possesso del seguente titolo di  precedenza o preferenza:</w:t>
      </w:r>
    </w:p>
    <w:p w:rsidR="0054425B" w:rsidRDefault="0054425B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)-di </w:t>
      </w:r>
      <w:r w:rsidR="007D2204" w:rsidRPr="00101693">
        <w:rPr>
          <w:rFonts w:ascii="Book Antiqua" w:hAnsi="Book Antiqua"/>
        </w:rPr>
        <w:t xml:space="preserve">aver preso visione e di accettare integralmente il contenuto del “Regolamento per il conferimento di borse di studio presso l’Azienda USL di Pescara” approvato con delibera del Direttore Generale numero </w:t>
      </w:r>
      <w:r w:rsidR="00DA2AB5">
        <w:rPr>
          <w:rFonts w:ascii="Book Antiqua" w:hAnsi="Book Antiqua"/>
        </w:rPr>
        <w:t xml:space="preserve">789 </w:t>
      </w:r>
      <w:r w:rsidR="007D2204" w:rsidRPr="00101693">
        <w:rPr>
          <w:rFonts w:ascii="Book Antiqua" w:hAnsi="Book Antiqua"/>
        </w:rPr>
        <w:t xml:space="preserve">del </w:t>
      </w:r>
      <w:r w:rsidR="00DA2AB5">
        <w:rPr>
          <w:rFonts w:ascii="Book Antiqua" w:hAnsi="Book Antiqua"/>
        </w:rPr>
        <w:t>14/07/2014</w:t>
      </w:r>
      <w:r w:rsidR="007D2204" w:rsidRPr="00101693">
        <w:rPr>
          <w:rFonts w:ascii="Book Antiqua" w:hAnsi="Book Antiqua"/>
        </w:rPr>
        <w:t xml:space="preserve">, </w:t>
      </w:r>
      <w:r w:rsidR="00D31A43">
        <w:rPr>
          <w:rFonts w:ascii="Book Antiqua" w:hAnsi="Book Antiqua"/>
        </w:rPr>
        <w:t xml:space="preserve">nonché del </w:t>
      </w:r>
      <w:r w:rsidR="00D31A43" w:rsidRPr="00D31A43">
        <w:rPr>
          <w:rFonts w:ascii="Book Antiqua" w:hAnsi="Book Antiqua"/>
        </w:rPr>
        <w:t xml:space="preserve">“Regolamento inerente alle </w:t>
      </w:r>
      <w:proofErr w:type="spellStart"/>
      <w:r w:rsidR="00D31A43" w:rsidRPr="00D31A43">
        <w:rPr>
          <w:rFonts w:ascii="Book Antiqua" w:hAnsi="Book Antiqua"/>
        </w:rPr>
        <w:t>modalita'</w:t>
      </w:r>
      <w:proofErr w:type="spellEnd"/>
      <w:r w:rsidR="00D31A43" w:rsidRPr="00D31A43">
        <w:rPr>
          <w:rFonts w:ascii="Book Antiqua" w:hAnsi="Book Antiqua"/>
        </w:rPr>
        <w:t xml:space="preserve"> di espletamento </w:t>
      </w:r>
      <w:proofErr w:type="spellStart"/>
      <w:r w:rsidR="00D31A43" w:rsidRPr="00D31A43">
        <w:rPr>
          <w:rFonts w:ascii="Book Antiqua" w:hAnsi="Book Antiqua"/>
        </w:rPr>
        <w:t>attivita'</w:t>
      </w:r>
      <w:proofErr w:type="spellEnd"/>
      <w:r w:rsidR="00D31A43" w:rsidRPr="00D31A43">
        <w:rPr>
          <w:rFonts w:ascii="Book Antiqua" w:hAnsi="Book Antiqua"/>
        </w:rPr>
        <w:t xml:space="preserve"> del borsista” approvato con deliberazione numero 447 del 21/04/2015</w:t>
      </w:r>
      <w:r w:rsidR="00D31A43">
        <w:rPr>
          <w:rFonts w:ascii="Book Antiqua" w:hAnsi="Book Antiqua"/>
        </w:rPr>
        <w:t xml:space="preserve">, </w:t>
      </w:r>
      <w:r w:rsidR="007D2204" w:rsidRPr="00101693">
        <w:rPr>
          <w:rFonts w:ascii="Book Antiqua" w:hAnsi="Book Antiqua"/>
        </w:rPr>
        <w:t>come pubblicat</w:t>
      </w:r>
      <w:r w:rsidR="00D31A43">
        <w:rPr>
          <w:rFonts w:ascii="Book Antiqua" w:hAnsi="Book Antiqua"/>
        </w:rPr>
        <w:t>i</w:t>
      </w:r>
      <w:r w:rsidR="007D2204" w:rsidRPr="00101693">
        <w:rPr>
          <w:rFonts w:ascii="Book Antiqua" w:hAnsi="Book Antiqua"/>
        </w:rPr>
        <w:t xml:space="preserve"> sul sito istituzionale </w:t>
      </w:r>
      <w:hyperlink r:id="rId9" w:history="1">
        <w:r w:rsidR="007D2204" w:rsidRPr="00101693">
          <w:rPr>
            <w:rStyle w:val="Collegamentoipertestuale"/>
            <w:rFonts w:ascii="Book Antiqua" w:hAnsi="Book Antiqua"/>
          </w:rPr>
          <w:t>www.ausl.pe.it</w:t>
        </w:r>
      </w:hyperlink>
      <w:r w:rsidR="007D2204" w:rsidRPr="00101693">
        <w:rPr>
          <w:rFonts w:ascii="Book Antiqua" w:hAnsi="Book Antiqua"/>
        </w:rPr>
        <w:t xml:space="preserve"> in Sezione Documenti Aziendali;</w:t>
      </w:r>
    </w:p>
    <w:p w:rsidR="007D2204" w:rsidRPr="00101693" w:rsidRDefault="00FF6944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7</w:t>
      </w:r>
      <w:r w:rsidR="007D2204" w:rsidRPr="00101693">
        <w:rPr>
          <w:rFonts w:ascii="Book Antiqua" w:hAnsi="Book Antiqua"/>
        </w:rPr>
        <w:t xml:space="preserve">) - di prestare consenso, in base al </w:t>
      </w:r>
      <w:proofErr w:type="spellStart"/>
      <w:r w:rsidR="007D2204" w:rsidRPr="00101693">
        <w:rPr>
          <w:rFonts w:ascii="Book Antiqua" w:hAnsi="Book Antiqua"/>
        </w:rPr>
        <w:t>D.Lgs.vo</w:t>
      </w:r>
      <w:proofErr w:type="spellEnd"/>
      <w:r w:rsidR="007D2204" w:rsidRPr="00101693">
        <w:rPr>
          <w:rFonts w:ascii="Book Antiqua" w:hAnsi="Book Antiqua"/>
        </w:rPr>
        <w:t xml:space="preserve"> n. 196 del 30/06/2003, al trattamento dei dati personali. 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Dichiara di voler ricevere ogni comunicazione relativa all’avviso al seguente </w:t>
      </w:r>
      <w:proofErr w:type="spellStart"/>
      <w:r w:rsidRPr="00101693">
        <w:rPr>
          <w:rFonts w:ascii="Book Antiqua" w:hAnsi="Book Antiqua"/>
        </w:rPr>
        <w:t>indirizzo:___________________c.a..p._______________Città</w:t>
      </w:r>
      <w:proofErr w:type="spellEnd"/>
      <w:r w:rsidRPr="00101693">
        <w:rPr>
          <w:rFonts w:ascii="Book Antiqua" w:hAnsi="Book Antiqua"/>
        </w:rPr>
        <w:t xml:space="preserve"> _____________ recapito telefonico _______________________ </w:t>
      </w:r>
      <w:r w:rsidR="00DA2AB5"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7D2204" w:rsidRDefault="007D2204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6641F3" w:rsidRDefault="006641F3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7D2204" w:rsidRPr="00101693" w:rsidRDefault="006641F3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</w:t>
      </w:r>
      <w:r w:rsidR="007D2204" w:rsidRPr="00101693">
        <w:rPr>
          <w:rFonts w:ascii="Book Antiqua" w:hAnsi="Book Antiqua"/>
        </w:rPr>
        <w:t>(1) - Italiana o di uno degli altri membri dell’Unione Europea, indicando quale.</w:t>
      </w:r>
      <w:r w:rsidR="007D2204" w:rsidRPr="00101693">
        <w:rPr>
          <w:rFonts w:ascii="Book Antiqua" w:hAnsi="Book Antiqua"/>
        </w:rPr>
        <w:tab/>
        <w:t xml:space="preserve">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6E1725" w:rsidRDefault="007D2204" w:rsidP="00C8331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FAC SIMILE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ALLEGATO B)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DICHIARAZIONE SOSTITUTIVA DI CERTIFICAZIONI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ai sensi  dell’art. 46 del D.P.R. n. 445 del 28.12.2000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4"/>
          <w:szCs w:val="24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4"/>
        </w:rPr>
      </w:pPr>
      <w:r w:rsidRPr="004D324A">
        <w:rPr>
          <w:rFonts w:ascii="Book Antiqua" w:hAnsi="Book Antiqua"/>
          <w:noProof w:val="0"/>
          <w:sz w:val="24"/>
          <w:szCs w:val="24"/>
        </w:rPr>
        <w:tab/>
        <w:t xml:space="preserve">Il/la </w:t>
      </w:r>
      <w:proofErr w:type="spellStart"/>
      <w:r w:rsidRPr="004D324A">
        <w:rPr>
          <w:rFonts w:ascii="Book Antiqua" w:hAnsi="Book Antiqua"/>
          <w:noProof w:val="0"/>
          <w:sz w:val="24"/>
          <w:szCs w:val="24"/>
        </w:rPr>
        <w:t>sottoscritt</w:t>
      </w:r>
      <w:proofErr w:type="spellEnd"/>
      <w:r w:rsidRPr="004D324A">
        <w:rPr>
          <w:rFonts w:ascii="Book Antiqua" w:hAnsi="Book Antiqua"/>
          <w:noProof w:val="0"/>
          <w:sz w:val="24"/>
          <w:szCs w:val="24"/>
        </w:rPr>
        <w:t xml:space="preserve"> _ 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4"/>
        </w:rPr>
      </w:pPr>
      <w:proofErr w:type="spellStart"/>
      <w:r w:rsidRPr="004D324A">
        <w:rPr>
          <w:rFonts w:ascii="Book Antiqua" w:hAnsi="Book Antiqua"/>
          <w:noProof w:val="0"/>
          <w:sz w:val="24"/>
          <w:szCs w:val="24"/>
        </w:rPr>
        <w:t>nat</w:t>
      </w:r>
      <w:proofErr w:type="spellEnd"/>
      <w:r w:rsidRPr="004D324A">
        <w:rPr>
          <w:rFonts w:ascii="Book Antiqua" w:hAnsi="Book Antiqua"/>
          <w:noProof w:val="0"/>
          <w:sz w:val="24"/>
          <w:szCs w:val="24"/>
        </w:rPr>
        <w:t xml:space="preserve"> _ a ________________________________________________ il 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 </w:t>
      </w:r>
      <w:r w:rsidRPr="004D324A">
        <w:rPr>
          <w:rFonts w:ascii="Book Antiqua" w:hAnsi="Book Antiqua"/>
          <w:sz w:val="24"/>
          <w:szCs w:val="24"/>
        </w:rPr>
        <w:t xml:space="preserve">riferimento </w:t>
      </w:r>
      <w:r w:rsidRPr="004D324A">
        <w:rPr>
          <w:rFonts w:ascii="Book Antiqua" w:hAnsi="Book Antiqua"/>
          <w:sz w:val="24"/>
          <w:szCs w:val="24"/>
        </w:rPr>
        <w:t xml:space="preserve">all’ avviso pubblico, per titoli e colloquio, </w:t>
      </w:r>
      <w:r w:rsidRPr="004D324A">
        <w:rPr>
          <w:rFonts w:ascii="Book Antiqua" w:hAnsi="Book Antiqua"/>
          <w:bCs/>
          <w:sz w:val="24"/>
          <w:szCs w:val="24"/>
        </w:rPr>
        <w:t>per il conferimento di  nr. 1 borsa di studio   della durata di quindici mesi,  per lo svolgimento delle attività che si estenderanno anche al territorio della ASL di Chieti  e  relative al  “</w:t>
      </w:r>
      <w:r w:rsidRPr="004D324A">
        <w:rPr>
          <w:rFonts w:ascii="Book Antiqua" w:hAnsi="Book Antiqua"/>
          <w:bCs/>
          <w:i/>
          <w:sz w:val="24"/>
          <w:szCs w:val="24"/>
        </w:rPr>
        <w:t>Progetto EV.A.  dall’età evolutiva all’età adulta: percorsi diagnostici, terapeutici, assistenziali ed educativo in fase di transizione”,</w:t>
      </w:r>
      <w:r w:rsidRPr="004D324A">
        <w:rPr>
          <w:rFonts w:ascii="Book Antiqua" w:hAnsi="Book Antiqua"/>
          <w:bCs/>
          <w:sz w:val="24"/>
          <w:szCs w:val="24"/>
        </w:rPr>
        <w:t xml:space="preserve"> da destinare ad  un laureato in Psicologia con specializzazione in Psicoterapia  con esperienza professionale,   di almeno un anno, remunerata e  maturata presso Servizi pubblici di Neuropsichiatria Infantile con adolescenti affetti da disturbi dello spettro autistico e/o disturbi psichiatrici, </w:t>
      </w:r>
      <w:r w:rsidRPr="004D324A">
        <w:rPr>
          <w:rFonts w:ascii="Book Antiqua" w:hAnsi="Book Antiqua"/>
          <w:sz w:val="24"/>
          <w:szCs w:val="24"/>
        </w:rPr>
        <w:t>giusta deliberazione del Direttore Generale numero 627 del 20 maggio 2019</w:t>
      </w:r>
      <w:r>
        <w:rPr>
          <w:rFonts w:ascii="Book Antiqua" w:hAnsi="Book Antiqua"/>
          <w:sz w:val="24"/>
          <w:szCs w:val="24"/>
        </w:rPr>
        <w:t xml:space="preserve">, </w:t>
      </w:r>
      <w:r w:rsidRPr="00967DB3">
        <w:rPr>
          <w:rFonts w:ascii="Book Antiqua" w:hAnsi="Book Antiqua"/>
          <w:b/>
          <w:sz w:val="24"/>
          <w:szCs w:val="24"/>
        </w:rPr>
        <w:t>d</w:t>
      </w:r>
      <w:proofErr w:type="spellStart"/>
      <w:r w:rsidRPr="004D324A">
        <w:rPr>
          <w:rFonts w:ascii="Book Antiqua" w:hAnsi="Book Antiqua"/>
          <w:b/>
          <w:noProof w:val="0"/>
          <w:sz w:val="24"/>
          <w:szCs w:val="24"/>
        </w:rPr>
        <w:t>ichiara</w:t>
      </w:r>
      <w:proofErr w:type="spellEnd"/>
      <w:r w:rsidRPr="004D324A">
        <w:rPr>
          <w:rFonts w:ascii="Book Antiqua" w:hAnsi="Book Antiqua"/>
          <w:b/>
          <w:noProof w:val="0"/>
          <w:sz w:val="24"/>
          <w:szCs w:val="24"/>
        </w:rPr>
        <w:t>,</w:t>
      </w:r>
      <w:r w:rsidRPr="004D324A">
        <w:rPr>
          <w:rFonts w:ascii="Book Antiqua" w:hAnsi="Book Antiqua"/>
          <w:noProof w:val="0"/>
          <w:sz w:val="24"/>
          <w:szCs w:val="24"/>
        </w:rPr>
        <w:t xml:space="preserve"> in sostituzione di certificazioni, ai sensi dell’art. 46 del D.P.R. n. 445/2000,  sotto  la propria responsabilità, </w:t>
      </w:r>
      <w:r w:rsidRPr="004D324A">
        <w:rPr>
          <w:rFonts w:ascii="Book Antiqua" w:hAnsi="Book Antiqua"/>
          <w:noProof w:val="0"/>
          <w:sz w:val="24"/>
          <w:szCs w:val="24"/>
          <w:highlight w:val="white"/>
        </w:rPr>
        <w:t>consapevole delle conseguenze penali in caso di dichiarazione mendace di cui all’articolo 76 del medesimo decreto</w:t>
      </w:r>
      <w:r w:rsidRPr="004D324A">
        <w:rPr>
          <w:rFonts w:ascii="Book Antiqua" w:hAnsi="Book Antiqua"/>
          <w:noProof w:val="0"/>
          <w:sz w:val="24"/>
          <w:szCs w:val="24"/>
        </w:rPr>
        <w:t xml:space="preserve">: 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4"/>
        </w:rPr>
      </w:pPr>
      <w:r w:rsidRPr="004D324A">
        <w:rPr>
          <w:rFonts w:ascii="Book Antiqua" w:hAnsi="Book Antiqua"/>
          <w:noProof w:val="0"/>
          <w:sz w:val="24"/>
          <w:szCs w:val="24"/>
        </w:rPr>
        <w:t>(a titolo esemplificativo si elencano alcune fattispecie che possono essere oggetto di dichiarazione sostitutiva di certificazione).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* di essere in possesso dei titoli di riserva, precedenza o preferenza di 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___________________________________________________________________________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* di  essere  in  possesso  della Laurea (indicare se specialistica o magistrale e la relativa classe di laurea) _____________________________ conseguito presso  _________________________________________________________________ nell’anno _______________;</w:t>
      </w:r>
    </w:p>
    <w:p w:rsidR="00967DB3" w:rsidRDefault="004D324A" w:rsidP="00967DB3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* di essere in possesso dell’abilitazione all’esercizio della professione</w:t>
      </w:r>
      <w:r w:rsidR="00967DB3">
        <w:rPr>
          <w:rFonts w:ascii="Book Antiqua" w:hAnsi="Book Antiqua"/>
          <w:noProof w:val="0"/>
          <w:sz w:val="22"/>
          <w:szCs w:val="22"/>
        </w:rPr>
        <w:t xml:space="preserve">; </w:t>
      </w:r>
    </w:p>
    <w:p w:rsidR="004D324A" w:rsidRPr="004D324A" w:rsidRDefault="004D324A" w:rsidP="00967DB3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* di essere in possesso del diploma di specializzazione in :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___________________________________________________________________________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conseguito presso ___________________________________________ nell’anno ________ (specificare se conseguito ai sensi del </w:t>
      </w:r>
      <w:proofErr w:type="spellStart"/>
      <w:r w:rsidRPr="004D324A">
        <w:rPr>
          <w:rFonts w:ascii="Book Antiqua" w:hAnsi="Book Antiqua"/>
          <w:noProof w:val="0"/>
          <w:sz w:val="22"/>
          <w:szCs w:val="22"/>
        </w:rPr>
        <w:t>D.Lgs.</w:t>
      </w:r>
      <w:proofErr w:type="spellEnd"/>
      <w:r w:rsidRPr="004D324A">
        <w:rPr>
          <w:rFonts w:ascii="Book Antiqua" w:hAnsi="Book Antiqua"/>
          <w:noProof w:val="0"/>
          <w:sz w:val="22"/>
          <w:szCs w:val="22"/>
        </w:rPr>
        <w:t xml:space="preserve"> n. 257/91 così come modificato dal </w:t>
      </w:r>
      <w:proofErr w:type="spellStart"/>
      <w:r w:rsidRPr="004D324A">
        <w:rPr>
          <w:rFonts w:ascii="Book Antiqua" w:hAnsi="Book Antiqua"/>
          <w:noProof w:val="0"/>
          <w:sz w:val="22"/>
          <w:szCs w:val="22"/>
        </w:rPr>
        <w:t>D.Lgs.</w:t>
      </w:r>
      <w:proofErr w:type="spellEnd"/>
      <w:r w:rsidRPr="004D324A">
        <w:rPr>
          <w:rFonts w:ascii="Book Antiqua" w:hAnsi="Book Antiqua"/>
          <w:noProof w:val="0"/>
          <w:sz w:val="22"/>
          <w:szCs w:val="22"/>
        </w:rPr>
        <w:t xml:space="preserve"> n. 368/99 e</w:t>
      </w:r>
      <w:r w:rsidR="00887343">
        <w:rPr>
          <w:rFonts w:ascii="Book Antiqua" w:hAnsi="Book Antiqua"/>
          <w:noProof w:val="0"/>
          <w:sz w:val="22"/>
          <w:szCs w:val="22"/>
        </w:rPr>
        <w:t xml:space="preserve"> la durata legale della scuola).</w:t>
      </w:r>
      <w:bookmarkStart w:id="0" w:name="_GoBack"/>
      <w:bookmarkEnd w:id="0"/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 xml:space="preserve">* di essere iscritto all’ordine dei </w:t>
      </w:r>
      <w:r w:rsidR="00967DB3">
        <w:rPr>
          <w:rFonts w:ascii="Book Antiqua" w:hAnsi="Book Antiqua"/>
          <w:noProof w:val="0"/>
          <w:sz w:val="22"/>
          <w:szCs w:val="22"/>
        </w:rPr>
        <w:t>________________</w:t>
      </w:r>
      <w:r w:rsidRPr="004D324A">
        <w:rPr>
          <w:rFonts w:ascii="Book Antiqua" w:hAnsi="Book Antiqua"/>
          <w:noProof w:val="0"/>
          <w:sz w:val="22"/>
          <w:szCs w:val="22"/>
        </w:rPr>
        <w:t xml:space="preserve"> della provincia di :</w:t>
      </w:r>
      <w:r w:rsidRPr="004D324A">
        <w:rPr>
          <w:rFonts w:ascii="Book Antiqua" w:hAnsi="Book Antiqua"/>
          <w:noProof w:val="0"/>
          <w:sz w:val="22"/>
          <w:szCs w:val="22"/>
        </w:rPr>
        <w:br/>
        <w:t>___________________________________________________________________________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con il n.ro di iscrizione ______________________ in data 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* di essere in possesso dei seguenti titoli valutabili:</w:t>
      </w:r>
    </w:p>
    <w:p w:rsidR="004D324A" w:rsidRPr="004D324A" w:rsidRDefault="004D324A" w:rsidP="004D324A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_____________________________________________________;</w:t>
      </w:r>
    </w:p>
    <w:p w:rsidR="004D324A" w:rsidRPr="004D324A" w:rsidRDefault="004D324A" w:rsidP="004D324A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_____________________________________________________ 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Attestati di partecipazione a congressi, convegni, corsi di aggiornamento, di formazione professionale e di qualificazione tecnica ecc.;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Si allega copia fotostatica, fronte retro, di un valido documento di identità del sottoscrittore.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Data  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Firma 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br w:type="page"/>
        <w:t>FAC SIMILE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ALLEGATO C)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DICHIARAZIONE SOSTITUTIVA DELL’ATTO DI NOTORIETA’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ai sensi degli artt. 19 e 47 del D.P.R. n. 445 del 28.12.2000.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 xml:space="preserve">Il/la </w:t>
      </w:r>
      <w:proofErr w:type="spellStart"/>
      <w:r w:rsidRPr="004D324A">
        <w:rPr>
          <w:rFonts w:ascii="Book Antiqua" w:hAnsi="Book Antiqua"/>
          <w:noProof w:val="0"/>
          <w:sz w:val="22"/>
          <w:szCs w:val="22"/>
        </w:rPr>
        <w:t>sottoscritt</w:t>
      </w:r>
      <w:proofErr w:type="spellEnd"/>
      <w:r w:rsidRPr="004D324A">
        <w:rPr>
          <w:rFonts w:ascii="Book Antiqua" w:hAnsi="Book Antiqua"/>
          <w:noProof w:val="0"/>
          <w:sz w:val="22"/>
          <w:szCs w:val="22"/>
        </w:rPr>
        <w:t xml:space="preserve"> _  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proofErr w:type="spellStart"/>
      <w:r w:rsidRPr="004D324A">
        <w:rPr>
          <w:rFonts w:ascii="Book Antiqua" w:hAnsi="Book Antiqua"/>
          <w:noProof w:val="0"/>
          <w:sz w:val="22"/>
          <w:szCs w:val="22"/>
        </w:rPr>
        <w:t>nat</w:t>
      </w:r>
      <w:proofErr w:type="spellEnd"/>
      <w:r w:rsidRPr="004D324A">
        <w:rPr>
          <w:rFonts w:ascii="Book Antiqua" w:hAnsi="Book Antiqua"/>
          <w:noProof w:val="0"/>
          <w:sz w:val="22"/>
          <w:szCs w:val="22"/>
        </w:rPr>
        <w:t>_ a _________________________________________________ il __________________</w:t>
      </w:r>
    </w:p>
    <w:p w:rsidR="004D324A" w:rsidRPr="004D324A" w:rsidRDefault="00967DB3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>
        <w:rPr>
          <w:rFonts w:ascii="Book Antiqua" w:hAnsi="Book Antiqua"/>
          <w:noProof w:val="0"/>
          <w:sz w:val="22"/>
          <w:szCs w:val="22"/>
        </w:rPr>
        <w:t xml:space="preserve">con riferimento </w:t>
      </w:r>
      <w:r w:rsidRPr="00967DB3">
        <w:rPr>
          <w:rFonts w:ascii="Book Antiqua" w:hAnsi="Book Antiqua"/>
          <w:noProof w:val="0"/>
          <w:sz w:val="22"/>
          <w:szCs w:val="22"/>
        </w:rPr>
        <w:t xml:space="preserve">all’ avviso pubblico, per titoli e colloquio, </w:t>
      </w:r>
      <w:r w:rsidRPr="00967DB3">
        <w:rPr>
          <w:rFonts w:ascii="Book Antiqua" w:hAnsi="Book Antiqua"/>
          <w:bCs/>
          <w:noProof w:val="0"/>
          <w:sz w:val="22"/>
          <w:szCs w:val="22"/>
        </w:rPr>
        <w:t xml:space="preserve"> per il conferimento di  nr. 1 borsa di studio   della durata di quindici mesi,  per lo svolgimento delle attività che si estenderanno anche al territorio della ASL di Chieti  e  relative al  “</w:t>
      </w:r>
      <w:r w:rsidRPr="00967DB3">
        <w:rPr>
          <w:rFonts w:ascii="Book Antiqua" w:hAnsi="Book Antiqua"/>
          <w:bCs/>
          <w:i/>
          <w:noProof w:val="0"/>
          <w:sz w:val="22"/>
          <w:szCs w:val="22"/>
        </w:rPr>
        <w:t>Progetto EV.A.  dall’età evolutiva all’età adulta: percorsi diagnostici, terapeutici, assistenziali ed educativo in fase di transizione”,</w:t>
      </w:r>
      <w:r w:rsidRPr="00967DB3">
        <w:rPr>
          <w:rFonts w:ascii="Book Antiqua" w:hAnsi="Book Antiqua"/>
          <w:bCs/>
          <w:noProof w:val="0"/>
          <w:sz w:val="22"/>
          <w:szCs w:val="22"/>
        </w:rPr>
        <w:t xml:space="preserve"> da destinare ad  un laureato in Psicologia con specializzazione in Psicoterapia  con esperienza professionale,   di almeno un anno, remunerata e  maturata presso Servizi pubblici di Neuropsichiatria Infantile con adolescenti affetti da disturbi dello spettro autistico e/o disturbi psichiatrici, </w:t>
      </w:r>
      <w:r w:rsidRPr="00967DB3">
        <w:rPr>
          <w:rFonts w:ascii="Book Antiqua" w:hAnsi="Book Antiqua"/>
          <w:noProof w:val="0"/>
          <w:sz w:val="22"/>
          <w:szCs w:val="22"/>
        </w:rPr>
        <w:t>giusta deliberazione del Direttore Generale numero 627 del 20 maggio 2019</w:t>
      </w:r>
      <w:r w:rsidR="004D324A" w:rsidRPr="004D324A">
        <w:rPr>
          <w:rFonts w:ascii="Book Antiqua" w:hAnsi="Book Antiqua"/>
          <w:noProof w:val="0"/>
          <w:sz w:val="22"/>
          <w:szCs w:val="22"/>
        </w:rPr>
        <w:t>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Ai sensi e per gli effetti degli artt. 19 e 47 del decreto del Presidente della Repubblica n. 445 del 28 dicembre 2000, sotto la propria responsabilità e consapevole delle conseguenze penali in caso di dichiarazione mendace </w:t>
      </w:r>
      <w:r w:rsidRPr="004D324A">
        <w:rPr>
          <w:rFonts w:ascii="Book Antiqua" w:hAnsi="Book Antiqua"/>
          <w:noProof w:val="0"/>
          <w:sz w:val="22"/>
          <w:szCs w:val="22"/>
          <w:highlight w:val="white"/>
        </w:rPr>
        <w:t>di cui all’articolo 76 del medesimo decreto</w:t>
      </w:r>
      <w:r w:rsidRPr="004D324A">
        <w:rPr>
          <w:rFonts w:ascii="Book Antiqua" w:hAnsi="Book Antiqua"/>
          <w:noProof w:val="0"/>
          <w:sz w:val="22"/>
          <w:szCs w:val="22"/>
        </w:rPr>
        <w:t xml:space="preserve">: 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 I C H I A R A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* di aver prestato i seguenti servizi (precisare la natura del rapporto se subordinato, convenzionato, coordinato e continuativo, libero professionale, eccetera):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4D324A">
        <w:rPr>
          <w:rFonts w:ascii="Book Antiqua" w:hAnsi="Book Antiqua"/>
          <w:noProof w:val="0"/>
          <w:sz w:val="22"/>
          <w:szCs w:val="22"/>
          <w:u w:val="single"/>
        </w:rPr>
        <w:t>Servizio I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presso _____________________ </w:t>
      </w:r>
      <w:r w:rsidRPr="004D324A">
        <w:rPr>
          <w:rFonts w:ascii="Book Antiqua" w:hAnsi="Book Antiqua"/>
          <w:sz w:val="22"/>
          <w:szCs w:val="22"/>
        </w:rPr>
        <w:sym w:font="Times New Roman" w:char="F020"/>
      </w:r>
      <w:r w:rsidRPr="004D324A">
        <w:rPr>
          <w:rFonts w:ascii="Book Antiqua" w:hAnsi="Book Antiqua"/>
          <w:sz w:val="22"/>
          <w:szCs w:val="22"/>
        </w:rPr>
        <w:t xml:space="preserve">Ente Pubblico </w:t>
      </w:r>
      <w:r w:rsidRPr="004D324A">
        <w:rPr>
          <w:rFonts w:ascii="Book Antiqua" w:hAnsi="Book Antiqua"/>
          <w:sz w:val="22"/>
          <w:szCs w:val="22"/>
        </w:rPr>
        <w:sym w:font="Times New Roman" w:char="F020"/>
      </w:r>
      <w:r w:rsidRPr="004D324A">
        <w:rPr>
          <w:rFonts w:ascii="Book Antiqua" w:hAnsi="Book Antiqua"/>
          <w:sz w:val="22"/>
          <w:szCs w:val="22"/>
        </w:rPr>
        <w:t xml:space="preserve">Ente privato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natura del rapporto di lavoro: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subordinato,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libero professionale,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collaborazione coordinata e continuata,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tempo: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pieno,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definito,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unico,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ridotto;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N. ore sett.li __________;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4D324A">
        <w:rPr>
          <w:rFonts w:ascii="Book Antiqua" w:hAnsi="Book Antiqua"/>
          <w:noProof w:val="0"/>
          <w:sz w:val="22"/>
          <w:szCs w:val="22"/>
          <w:u w:val="single"/>
        </w:rPr>
        <w:t>Servizio II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presso _____________________ </w:t>
      </w:r>
      <w:r w:rsidRPr="004D324A">
        <w:rPr>
          <w:rFonts w:ascii="Book Antiqua" w:hAnsi="Book Antiqua"/>
          <w:sz w:val="22"/>
          <w:szCs w:val="22"/>
        </w:rPr>
        <w:sym w:font="Times New Roman" w:char="F020"/>
      </w:r>
      <w:r w:rsidRPr="004D324A">
        <w:rPr>
          <w:rFonts w:ascii="Book Antiqua" w:hAnsi="Book Antiqua"/>
          <w:sz w:val="22"/>
          <w:szCs w:val="22"/>
        </w:rPr>
        <w:t xml:space="preserve">Ente Pubblico </w:t>
      </w:r>
      <w:r w:rsidRPr="004D324A">
        <w:rPr>
          <w:rFonts w:ascii="Book Antiqua" w:hAnsi="Book Antiqua"/>
          <w:sz w:val="22"/>
          <w:szCs w:val="22"/>
        </w:rPr>
        <w:sym w:font="Times New Roman" w:char="F020"/>
      </w:r>
      <w:r w:rsidRPr="004D324A">
        <w:rPr>
          <w:rFonts w:ascii="Book Antiqua" w:hAnsi="Book Antiqua"/>
          <w:sz w:val="22"/>
          <w:szCs w:val="22"/>
        </w:rPr>
        <w:t xml:space="preserve">Ente privato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natura del rapporto di lavoro: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subordinato,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libero professionale,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collaborazione coordinata e continuata,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tempo: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pieno,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definito,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unico,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ridotto;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N. ore sett.li __________;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4D324A">
        <w:rPr>
          <w:rFonts w:ascii="Book Antiqua" w:hAnsi="Book Antiqua"/>
          <w:noProof w:val="0"/>
          <w:sz w:val="22"/>
          <w:szCs w:val="22"/>
          <w:u w:val="single"/>
        </w:rPr>
        <w:t>Servizio III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presso _____________________ </w:t>
      </w:r>
      <w:r w:rsidRPr="004D324A">
        <w:rPr>
          <w:rFonts w:ascii="Book Antiqua" w:hAnsi="Book Antiqua"/>
          <w:sz w:val="22"/>
          <w:szCs w:val="22"/>
        </w:rPr>
        <w:sym w:font="Times New Roman" w:char="F020"/>
      </w:r>
      <w:r w:rsidRPr="004D324A">
        <w:rPr>
          <w:rFonts w:ascii="Book Antiqua" w:hAnsi="Book Antiqua"/>
          <w:sz w:val="22"/>
          <w:szCs w:val="22"/>
        </w:rPr>
        <w:t xml:space="preserve">Ente Pubblico </w:t>
      </w:r>
      <w:r w:rsidRPr="004D324A">
        <w:rPr>
          <w:rFonts w:ascii="Book Antiqua" w:hAnsi="Book Antiqua"/>
          <w:sz w:val="22"/>
          <w:szCs w:val="22"/>
        </w:rPr>
        <w:sym w:font="Times New Roman" w:char="F020"/>
      </w:r>
      <w:r w:rsidRPr="004D324A">
        <w:rPr>
          <w:rFonts w:ascii="Book Antiqua" w:hAnsi="Book Antiqua"/>
          <w:sz w:val="22"/>
          <w:szCs w:val="22"/>
        </w:rPr>
        <w:t xml:space="preserve">Ente privato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Ente privato convenzionato SSN;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natura del rapporto di lavoro: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subordinato,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libero professionale,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collaborazione coordinata e continuata,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rapporto a convenzione ___________________________________________ (indicare se trattasi di specialistica ambulatoriale, guardia medica, etc.);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 xml:space="preserve">tempo: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pieno,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definito,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unico, </w:t>
      </w:r>
      <w:r w:rsidRPr="004D324A">
        <w:rPr>
          <w:rFonts w:ascii="Book Antiqua" w:hAnsi="Book Antiqua"/>
          <w:sz w:val="22"/>
          <w:szCs w:val="22"/>
        </w:rPr>
        <w:sym w:font="Times New Roman" w:char="F06F"/>
      </w:r>
      <w:r w:rsidRPr="004D324A">
        <w:rPr>
          <w:rFonts w:ascii="Book Antiqua" w:hAnsi="Book Antiqua"/>
          <w:sz w:val="22"/>
          <w:szCs w:val="22"/>
        </w:rPr>
        <w:t xml:space="preserve"> ridotto;</w:t>
      </w:r>
    </w:p>
    <w:p w:rsidR="004D324A" w:rsidRPr="004D324A" w:rsidRDefault="004D324A" w:rsidP="004D324A">
      <w:pPr>
        <w:numPr>
          <w:ilvl w:val="0"/>
          <w:numId w:val="35"/>
        </w:numPr>
        <w:tabs>
          <w:tab w:val="num" w:pos="284"/>
        </w:tabs>
        <w:overflowPunct/>
        <w:autoSpaceDE/>
        <w:adjustRightInd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D324A">
        <w:rPr>
          <w:rFonts w:ascii="Book Antiqua" w:hAnsi="Book Antiqua"/>
          <w:sz w:val="22"/>
          <w:szCs w:val="22"/>
        </w:rPr>
        <w:t>N. ore sett.li __________;</w:t>
      </w:r>
    </w:p>
    <w:p w:rsidR="004D324A" w:rsidRPr="004D324A" w:rsidRDefault="004D324A" w:rsidP="004D324A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di avere fruito dei seguenti periodi di aspettativa senza assegni: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dal …………… al …………… per …………………. (tipologia);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dal …………… al …………… per …………………. (tipologia);</w:t>
      </w:r>
    </w:p>
    <w:p w:rsidR="004D324A" w:rsidRPr="004D324A" w:rsidRDefault="004D324A" w:rsidP="004D324A">
      <w:pPr>
        <w:overflowPunct/>
        <w:autoSpaceDE/>
        <w:autoSpaceDN/>
        <w:adjustRightInd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di aver svolto attività di insegnamento: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dal ___________ al ___________ in qualità di 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presso _____________________________________________________________________ 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per un numero di ore pari a _______________________________ 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Data _________________</w:t>
      </w:r>
    </w:p>
    <w:p w:rsidR="004D324A" w:rsidRPr="004D324A" w:rsidRDefault="004D324A" w:rsidP="004D324A">
      <w:pPr>
        <w:overflowPunct/>
        <w:autoSpaceDE/>
        <w:autoSpaceDN/>
        <w:adjustRightInd/>
        <w:ind w:left="3600"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Firma 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N.B.: </w:t>
      </w:r>
      <w:r w:rsidRPr="004D324A">
        <w:rPr>
          <w:rFonts w:ascii="Book Antiqua" w:hAnsi="Book Antiqua"/>
          <w:noProof w:val="0"/>
          <w:sz w:val="22"/>
          <w:szCs w:val="22"/>
        </w:rPr>
        <w:tab/>
        <w:t>La firma in calce alla presente dichiarazione non dovrà essere autenticata.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   </w:t>
      </w:r>
      <w:r w:rsidRPr="004D324A">
        <w:rPr>
          <w:rFonts w:ascii="Book Antiqua" w:hAnsi="Book Antiqua"/>
          <w:noProof w:val="0"/>
          <w:sz w:val="22"/>
          <w:szCs w:val="22"/>
        </w:rPr>
        <w:tab/>
        <w:t>Alla dichiarazione sostitutiva dell’atto di notorietà dovrà essere allegata copia fotostatica, fronte retro, di un valido documento di identità del sottoscrittore.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br w:type="page"/>
        <w:t>FAC SIMILE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ALLEGATO D)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DICHIARAZIONE SOSTITUTIVA DELL’ATTO DI NOTORIETA’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ai sensi degli artt. 19 e 47 del D.P.R. n. 445 del 28.12.2000.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 xml:space="preserve">Il/la </w:t>
      </w:r>
      <w:proofErr w:type="spellStart"/>
      <w:r w:rsidRPr="004D324A">
        <w:rPr>
          <w:rFonts w:ascii="Book Antiqua" w:hAnsi="Book Antiqua"/>
          <w:noProof w:val="0"/>
          <w:sz w:val="22"/>
          <w:szCs w:val="22"/>
        </w:rPr>
        <w:t>sottoscritt</w:t>
      </w:r>
      <w:proofErr w:type="spellEnd"/>
      <w:r w:rsidRPr="004D324A">
        <w:rPr>
          <w:rFonts w:ascii="Book Antiqua" w:hAnsi="Book Antiqua"/>
          <w:noProof w:val="0"/>
          <w:sz w:val="22"/>
          <w:szCs w:val="22"/>
        </w:rPr>
        <w:t>_ 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proofErr w:type="spellStart"/>
      <w:r w:rsidRPr="004D324A">
        <w:rPr>
          <w:rFonts w:ascii="Book Antiqua" w:hAnsi="Book Antiqua"/>
          <w:noProof w:val="0"/>
          <w:sz w:val="22"/>
          <w:szCs w:val="22"/>
        </w:rPr>
        <w:t>nat</w:t>
      </w:r>
      <w:proofErr w:type="spellEnd"/>
      <w:r w:rsidRPr="004D324A">
        <w:rPr>
          <w:rFonts w:ascii="Book Antiqua" w:hAnsi="Book Antiqua"/>
          <w:noProof w:val="0"/>
          <w:sz w:val="22"/>
          <w:szCs w:val="22"/>
        </w:rPr>
        <w:t>_ a _________________________________________________ il 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con riferimento all’istanza di partecipazione </w:t>
      </w:r>
      <w:r w:rsidR="00967DB3">
        <w:rPr>
          <w:rFonts w:ascii="Book Antiqua" w:hAnsi="Book Antiqua"/>
          <w:noProof w:val="0"/>
          <w:sz w:val="22"/>
          <w:szCs w:val="22"/>
        </w:rPr>
        <w:t xml:space="preserve"> </w:t>
      </w:r>
      <w:r w:rsidR="00967DB3" w:rsidRPr="00967DB3">
        <w:rPr>
          <w:rFonts w:ascii="Book Antiqua" w:hAnsi="Book Antiqua"/>
          <w:sz w:val="22"/>
          <w:szCs w:val="22"/>
        </w:rPr>
        <w:t xml:space="preserve">all’ avviso pubblico, </w:t>
      </w:r>
      <w:r w:rsidR="00967DB3" w:rsidRPr="00967DB3">
        <w:rPr>
          <w:rFonts w:ascii="Book Antiqua" w:hAnsi="Book Antiqua"/>
          <w:bCs/>
          <w:sz w:val="22"/>
          <w:szCs w:val="22"/>
        </w:rPr>
        <w:t>per titoli e colloquio, per il conferimento di  nr. 1 borsa di studio   della durata di quindici mesi,  per lo svolgimento delle attività che si estenderanno anche al territorio della ASL di Chieti  e  relative al  “</w:t>
      </w:r>
      <w:r w:rsidR="00967DB3" w:rsidRPr="00967DB3">
        <w:rPr>
          <w:rFonts w:ascii="Book Antiqua" w:hAnsi="Book Antiqua"/>
          <w:bCs/>
          <w:i/>
          <w:sz w:val="22"/>
          <w:szCs w:val="22"/>
        </w:rPr>
        <w:t>Progetto EV.A.  dall’età evolutiva all’età adulta: percorsi diagnostici, terapeutici, assistenziali ed educativo in fase di transizione”,</w:t>
      </w:r>
      <w:r w:rsidR="00967DB3" w:rsidRPr="00967DB3">
        <w:rPr>
          <w:rFonts w:ascii="Book Antiqua" w:hAnsi="Book Antiqua"/>
          <w:bCs/>
          <w:sz w:val="22"/>
          <w:szCs w:val="22"/>
        </w:rPr>
        <w:t xml:space="preserve"> da destinare ad  un laureato in Psicologia con specializzazione in Psicoterapia  con esperienza professionale,   di almeno un anno, remunerata e  maturata presso Servizi pubblici di Neuropsichiatria Infantile con adolescenti affetti da disturbi dello spettro autistico e/o disturbi psichiatrici, </w:t>
      </w:r>
      <w:r w:rsidR="00967DB3" w:rsidRPr="00967DB3">
        <w:rPr>
          <w:rFonts w:ascii="Book Antiqua" w:hAnsi="Book Antiqua"/>
          <w:sz w:val="22"/>
          <w:szCs w:val="22"/>
        </w:rPr>
        <w:t>giusta deliberazione del Direttore Generale numero 627 del 20 maggio 2019</w:t>
      </w:r>
      <w:r w:rsidR="00967DB3">
        <w:rPr>
          <w:rFonts w:ascii="Book Antiqua" w:hAnsi="Book Antiqua"/>
          <w:sz w:val="22"/>
          <w:szCs w:val="22"/>
        </w:rPr>
        <w:t xml:space="preserve">, 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 w:rsidRPr="004D324A">
        <w:rPr>
          <w:rFonts w:ascii="Book Antiqua" w:hAnsi="Book Antiqua"/>
          <w:noProof w:val="0"/>
          <w:sz w:val="22"/>
          <w:szCs w:val="22"/>
          <w:highlight w:val="white"/>
        </w:rPr>
        <w:t>di cui all’articolo 76 del medesimo decreto</w:t>
      </w:r>
      <w:r w:rsidRPr="004D324A">
        <w:rPr>
          <w:rFonts w:ascii="Book Antiqua" w:hAnsi="Book Antiqua"/>
          <w:noProof w:val="0"/>
          <w:sz w:val="22"/>
          <w:szCs w:val="22"/>
        </w:rPr>
        <w:t>:</w:t>
      </w:r>
    </w:p>
    <w:p w:rsidR="004D324A" w:rsidRPr="004D324A" w:rsidRDefault="004D324A" w:rsidP="004D324A">
      <w:pPr>
        <w:overflowPunct/>
        <w:autoSpaceDE/>
        <w:autoSpaceDN/>
        <w:adjustRightInd/>
        <w:jc w:val="center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 I C H I A R A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* che le allegate copie delle seguenti pubblicazioni sono conformi all’originale:</w:t>
      </w:r>
    </w:p>
    <w:p w:rsidR="004D324A" w:rsidRPr="004D324A" w:rsidRDefault="004D324A" w:rsidP="004D324A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TITOLI DEL LAVORO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AUTORI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RIFERIMENTI BIBLIOGRAFICI</w:t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TITOLI DEL LAVORO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AUTORI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RIFERIMENTI BIBLIOGRAFICI</w:t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TITOLI DEL LAVORO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AUTORI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RIFERIMENTI BIBLIOGRAFICI</w:t>
      </w:r>
      <w:r w:rsidRPr="004D324A">
        <w:rPr>
          <w:rFonts w:ascii="Book Antiqua" w:hAnsi="Book Antiqua"/>
          <w:noProof w:val="0"/>
          <w:sz w:val="22"/>
          <w:szCs w:val="22"/>
        </w:rPr>
        <w:tab/>
        <w:t>___________________________________________________________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Si ribadisce che, per consentire la corretta valutazione delle pubblicazioni ai sensi dell’art. 11 D.P.R. n. 483/97, è necessario allegare alla domanda copia delle stesse.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Data _________________</w:t>
      </w:r>
    </w:p>
    <w:p w:rsidR="004D324A" w:rsidRPr="004D324A" w:rsidRDefault="004D324A" w:rsidP="004D324A">
      <w:pPr>
        <w:overflowPunct/>
        <w:autoSpaceDE/>
        <w:autoSpaceDN/>
        <w:adjustRightInd/>
        <w:ind w:left="3600"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>Firma ______________________________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 xml:space="preserve">N.B.: </w:t>
      </w:r>
      <w:r w:rsidRPr="004D324A">
        <w:rPr>
          <w:rFonts w:ascii="Book Antiqua" w:hAnsi="Book Antiqua"/>
          <w:noProof w:val="0"/>
          <w:sz w:val="22"/>
          <w:szCs w:val="22"/>
        </w:rPr>
        <w:tab/>
        <w:t>La firma in calce alla presente dichiarazione non dovrà essere autenticata.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Alla dichiarazione sostitutiva dell’atto di notorietà dovrà essere allegata copia fotostatica fronte retro, di un valido documento di identità del sottoscrittore.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Saranno ritenuti validi solamente i documenti di identità provvisti di fotografia e rilasciati da una Amministrazione dello Stato.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4D324A">
        <w:rPr>
          <w:rFonts w:ascii="Book Antiqua" w:hAnsi="Book Antiqua"/>
          <w:noProof w:val="0"/>
          <w:sz w:val="22"/>
          <w:szCs w:val="22"/>
        </w:rPr>
        <w:br w:type="page"/>
        <w:t>FAC SIMILE</w:t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</w:r>
      <w:r w:rsidRPr="004D324A">
        <w:rPr>
          <w:rFonts w:ascii="Book Antiqua" w:hAnsi="Book Antiqua"/>
          <w:noProof w:val="0"/>
          <w:sz w:val="22"/>
          <w:szCs w:val="22"/>
        </w:rPr>
        <w:tab/>
        <w:t>ALLEGATO E)</w:t>
      </w:r>
    </w:p>
    <w:p w:rsidR="004D324A" w:rsidRPr="004D324A" w:rsidRDefault="004D324A" w:rsidP="004D324A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7499"/>
      </w:tblGrid>
      <w:tr w:rsidR="004D324A" w:rsidRPr="004D324A" w:rsidTr="00107D3A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4A" w:rsidRPr="004D324A" w:rsidRDefault="004D324A" w:rsidP="004D32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D324A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D1ED13F" wp14:editId="624E2691">
                  <wp:extent cx="685800" cy="685800"/>
                  <wp:effectExtent l="19050" t="19050" r="19050" b="190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D324A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4A" w:rsidRPr="004D324A" w:rsidRDefault="004D324A" w:rsidP="004D32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D324A" w:rsidRPr="004D324A" w:rsidRDefault="004D324A" w:rsidP="004D324A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D324A" w:rsidRPr="004D324A" w:rsidTr="00107D3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4A" w:rsidRPr="004D324A" w:rsidRDefault="004D324A" w:rsidP="004D324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4A" w:rsidRPr="004D324A" w:rsidRDefault="004D324A" w:rsidP="004D324A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D324A" w:rsidRPr="004D324A" w:rsidRDefault="004D324A" w:rsidP="004D324A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D324A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D324A" w:rsidRPr="004D324A" w:rsidTr="00107D3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4A" w:rsidRPr="004D324A" w:rsidRDefault="004D324A" w:rsidP="004D324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4A" w:rsidRPr="004D324A" w:rsidRDefault="004D324A" w:rsidP="004D324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</w:p>
        </w:tc>
      </w:tr>
    </w:tbl>
    <w:p w:rsidR="004D324A" w:rsidRPr="004D324A" w:rsidRDefault="004D324A" w:rsidP="004D324A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D324A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D324A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D324A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D324A" w:rsidRPr="004D324A" w:rsidRDefault="004D324A" w:rsidP="004D324A">
      <w:pPr>
        <w:jc w:val="both"/>
        <w:textAlignment w:val="auto"/>
        <w:rPr>
          <w:sz w:val="18"/>
          <w:szCs w:val="18"/>
        </w:rPr>
      </w:pPr>
      <w:r w:rsidRPr="004D324A">
        <w:rPr>
          <w:sz w:val="18"/>
          <w:szCs w:val="18"/>
        </w:rPr>
        <w:t>Gentile candidato,</w:t>
      </w:r>
    </w:p>
    <w:p w:rsidR="004D324A" w:rsidRPr="004D324A" w:rsidRDefault="004D324A" w:rsidP="004D324A">
      <w:pPr>
        <w:jc w:val="both"/>
        <w:textAlignment w:val="auto"/>
        <w:rPr>
          <w:sz w:val="18"/>
          <w:szCs w:val="18"/>
        </w:rPr>
      </w:pPr>
      <w:r w:rsidRPr="004D324A">
        <w:rPr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4D324A">
        <w:rPr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D324A">
          <w:rPr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D324A">
        <w:rPr>
          <w:sz w:val="18"/>
          <w:szCs w:val="18"/>
        </w:rPr>
        <w:t xml:space="preserve"> , </w:t>
      </w:r>
    </w:p>
    <w:p w:rsidR="004D324A" w:rsidRPr="004D324A" w:rsidRDefault="004D324A" w:rsidP="004D324A">
      <w:pPr>
        <w:jc w:val="both"/>
        <w:textAlignment w:val="auto"/>
        <w:rPr>
          <w:sz w:val="18"/>
          <w:szCs w:val="18"/>
        </w:rPr>
      </w:pPr>
      <w:r w:rsidRPr="004D324A">
        <w:rPr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D324A" w:rsidRPr="004D324A" w:rsidRDefault="004D324A" w:rsidP="004D324A">
      <w:pPr>
        <w:jc w:val="both"/>
        <w:textAlignment w:val="auto"/>
        <w:rPr>
          <w:sz w:val="18"/>
          <w:szCs w:val="18"/>
        </w:rPr>
      </w:pPr>
      <w:r w:rsidRPr="004D324A">
        <w:rPr>
          <w:b/>
          <w:sz w:val="18"/>
          <w:szCs w:val="18"/>
        </w:rPr>
        <w:t xml:space="preserve">Finalità del trattamento. </w:t>
      </w:r>
      <w:r w:rsidRPr="004D324A">
        <w:rPr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D324A">
        <w:rPr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D324A">
        <w:rPr>
          <w:sz w:val="18"/>
          <w:szCs w:val="18"/>
        </w:rPr>
        <w:t>, comprensivi delle attività amministrative ad essi correlate sono relative alla seguente finalità:</w:t>
      </w:r>
    </w:p>
    <w:p w:rsidR="004D324A" w:rsidRPr="004D324A" w:rsidRDefault="004D324A" w:rsidP="004D324A">
      <w:pPr>
        <w:numPr>
          <w:ilvl w:val="0"/>
          <w:numId w:val="36"/>
        </w:numPr>
        <w:overflowPunct/>
        <w:autoSpaceDE/>
        <w:adjustRightInd/>
        <w:spacing w:after="120" w:line="256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D324A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D324A" w:rsidRPr="004D324A" w:rsidRDefault="004D324A" w:rsidP="004D324A">
      <w:pPr>
        <w:textAlignment w:val="auto"/>
        <w:rPr>
          <w:szCs w:val="18"/>
          <w:lang w:val="en-US"/>
        </w:rPr>
      </w:pPr>
      <w:r w:rsidRPr="004D324A">
        <w:rPr>
          <w:b/>
          <w:sz w:val="18"/>
          <w:szCs w:val="18"/>
        </w:rPr>
        <w:t>Base Giuridica del Trattamento</w:t>
      </w:r>
      <w:r w:rsidRPr="004D324A">
        <w:rPr>
          <w:szCs w:val="18"/>
        </w:rPr>
        <w:t xml:space="preserve">. </w:t>
      </w:r>
    </w:p>
    <w:p w:rsidR="004D324A" w:rsidRPr="004D324A" w:rsidRDefault="004D324A" w:rsidP="004D324A">
      <w:pPr>
        <w:numPr>
          <w:ilvl w:val="0"/>
          <w:numId w:val="37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</w:rPr>
      </w:pPr>
      <w:r w:rsidRPr="004D324A">
        <w:rPr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D324A" w:rsidRPr="004D324A" w:rsidRDefault="004D324A" w:rsidP="004D324A">
      <w:pPr>
        <w:numPr>
          <w:ilvl w:val="0"/>
          <w:numId w:val="37"/>
        </w:numPr>
        <w:suppressAutoHyphens/>
        <w:overflowPunct/>
        <w:autoSpaceDE/>
        <w:adjustRightInd/>
        <w:jc w:val="both"/>
        <w:textAlignment w:val="auto"/>
        <w:rPr>
          <w:sz w:val="18"/>
          <w:szCs w:val="18"/>
          <w:lang w:val="en-US"/>
        </w:rPr>
      </w:pPr>
      <w:r w:rsidRPr="004D324A">
        <w:rPr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D324A" w:rsidRPr="004D324A" w:rsidRDefault="004D324A" w:rsidP="004D324A">
      <w:pPr>
        <w:textAlignment w:val="auto"/>
        <w:rPr>
          <w:szCs w:val="18"/>
        </w:rPr>
      </w:pPr>
    </w:p>
    <w:p w:rsidR="004D324A" w:rsidRPr="004D324A" w:rsidRDefault="004D324A" w:rsidP="004D324A">
      <w:pPr>
        <w:textAlignment w:val="auto"/>
        <w:rPr>
          <w:b/>
          <w:szCs w:val="18"/>
        </w:rPr>
      </w:pPr>
      <w:r w:rsidRPr="004D324A">
        <w:rPr>
          <w:b/>
          <w:szCs w:val="18"/>
        </w:rPr>
        <w:t>Periodo di Conservazione o criteri per determinare tale periodo.</w:t>
      </w:r>
    </w:p>
    <w:p w:rsidR="004D324A" w:rsidRPr="004D324A" w:rsidRDefault="004D324A" w:rsidP="004D324A">
      <w:pPr>
        <w:numPr>
          <w:ilvl w:val="0"/>
          <w:numId w:val="38"/>
        </w:numPr>
        <w:overflowPunct/>
        <w:autoSpaceDE/>
        <w:adjustRightInd/>
        <w:spacing w:after="160" w:line="256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D324A">
        <w:rPr>
          <w:rFonts w:ascii="Times New Roman" w:hAnsi="Times New Roman"/>
          <w:noProof w:val="0"/>
          <w:u w:val="single"/>
        </w:rPr>
        <w:t>Conservazione Illimitata:</w:t>
      </w:r>
      <w:r w:rsidRPr="004D324A">
        <w:rPr>
          <w:rFonts w:ascii="Times New Roman" w:hAnsi="Times New Roman"/>
          <w:noProof w:val="0"/>
        </w:rPr>
        <w:t xml:space="preserve"> </w:t>
      </w:r>
      <w:r w:rsidRPr="004D324A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D324A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D324A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D324A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D324A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D324A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D324A" w:rsidRPr="004D324A" w:rsidRDefault="004D324A" w:rsidP="004D324A">
      <w:pPr>
        <w:textAlignment w:val="auto"/>
        <w:rPr>
          <w:b/>
          <w:szCs w:val="18"/>
        </w:rPr>
      </w:pPr>
      <w:r w:rsidRPr="004D324A">
        <w:rPr>
          <w:b/>
          <w:szCs w:val="18"/>
        </w:rPr>
        <w:t>Categorie di Dati Personali</w:t>
      </w:r>
    </w:p>
    <w:p w:rsidR="004D324A" w:rsidRPr="004D324A" w:rsidRDefault="004D324A" w:rsidP="004D324A">
      <w:pPr>
        <w:numPr>
          <w:ilvl w:val="0"/>
          <w:numId w:val="39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D324A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D324A" w:rsidRPr="004D324A" w:rsidRDefault="004D324A" w:rsidP="004D324A">
      <w:pPr>
        <w:numPr>
          <w:ilvl w:val="0"/>
          <w:numId w:val="39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D324A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D324A" w:rsidRPr="004D324A" w:rsidRDefault="004D324A" w:rsidP="004D324A">
      <w:pPr>
        <w:numPr>
          <w:ilvl w:val="1"/>
          <w:numId w:val="39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D324A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D324A" w:rsidRPr="004D324A" w:rsidRDefault="004D324A" w:rsidP="004D324A">
      <w:pPr>
        <w:numPr>
          <w:ilvl w:val="1"/>
          <w:numId w:val="39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D324A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D324A" w:rsidRPr="004D324A" w:rsidRDefault="004D324A" w:rsidP="004D324A">
      <w:pPr>
        <w:numPr>
          <w:ilvl w:val="1"/>
          <w:numId w:val="39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D324A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D324A" w:rsidRPr="004D324A" w:rsidRDefault="004D324A" w:rsidP="004D324A">
      <w:pPr>
        <w:numPr>
          <w:ilvl w:val="0"/>
          <w:numId w:val="39"/>
        </w:numPr>
        <w:overflowPunct/>
        <w:autoSpaceDE/>
        <w:adjustRightInd/>
        <w:spacing w:after="160" w:line="256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D324A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D324A" w:rsidRPr="004D324A" w:rsidRDefault="004D324A" w:rsidP="004D324A">
      <w:pPr>
        <w:jc w:val="center"/>
        <w:textAlignment w:val="auto"/>
        <w:rPr>
          <w:b/>
        </w:rPr>
      </w:pPr>
      <w:r w:rsidRPr="004D324A">
        <w:rPr>
          <w:b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D324A" w:rsidRPr="004D324A" w:rsidTr="00107D3A">
        <w:trPr>
          <w:trHeight w:val="1137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4A" w:rsidRPr="004D324A" w:rsidRDefault="004D324A" w:rsidP="004D324A">
            <w:pPr>
              <w:spacing w:after="120"/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D324A" w:rsidRPr="004D324A" w:rsidRDefault="004D324A" w:rsidP="004D324A">
            <w:pPr>
              <w:spacing w:before="120"/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I Suoi dati potranno essere comunicati, solo se necessario, ai seguenti soggetti:</w:t>
            </w:r>
          </w:p>
          <w:p w:rsidR="004D324A" w:rsidRPr="004D324A" w:rsidRDefault="004D324A" w:rsidP="004D324A">
            <w:pPr>
              <w:numPr>
                <w:ilvl w:val="0"/>
                <w:numId w:val="40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D324A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D324A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D324A" w:rsidRPr="004D324A" w:rsidRDefault="004D324A" w:rsidP="004D324A">
            <w:pPr>
              <w:numPr>
                <w:ilvl w:val="0"/>
                <w:numId w:val="40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D324A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D324A" w:rsidRPr="004D324A" w:rsidRDefault="004D324A" w:rsidP="004D324A">
            <w:pPr>
              <w:numPr>
                <w:ilvl w:val="0"/>
                <w:numId w:val="40"/>
              </w:numPr>
              <w:overflowPunct/>
              <w:autoSpaceDE/>
              <w:adjustRightInd/>
              <w:spacing w:after="160" w:line="256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D324A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D324A" w:rsidRPr="004D324A" w:rsidRDefault="004D324A" w:rsidP="004D324A">
      <w:pPr>
        <w:jc w:val="center"/>
        <w:textAlignment w:val="auto"/>
        <w:rPr>
          <w:b/>
        </w:rPr>
      </w:pPr>
    </w:p>
    <w:p w:rsidR="004D324A" w:rsidRPr="004D324A" w:rsidRDefault="004D324A" w:rsidP="004D324A">
      <w:pPr>
        <w:jc w:val="center"/>
        <w:textAlignment w:val="auto"/>
        <w:rPr>
          <w:b/>
        </w:rPr>
      </w:pPr>
    </w:p>
    <w:p w:rsidR="004D324A" w:rsidRPr="004D324A" w:rsidRDefault="004D324A" w:rsidP="004D324A">
      <w:pPr>
        <w:jc w:val="center"/>
        <w:textAlignment w:val="auto"/>
        <w:rPr>
          <w:b/>
        </w:rPr>
      </w:pPr>
      <w:r w:rsidRPr="004D324A">
        <w:rPr>
          <w:b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D324A" w:rsidRPr="004D324A" w:rsidTr="00107D3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D324A" w:rsidRPr="004D324A" w:rsidRDefault="004D324A" w:rsidP="004D324A">
            <w:pPr>
              <w:jc w:val="both"/>
              <w:textAlignment w:val="auto"/>
            </w:pPr>
            <w:r w:rsidRPr="004D324A">
              <w:rPr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D324A" w:rsidRPr="004D324A" w:rsidRDefault="004D324A" w:rsidP="004D324A">
      <w:pPr>
        <w:rPr>
          <w:rFonts w:ascii="Book Antiqua" w:hAnsi="Book Antiqua"/>
          <w:sz w:val="24"/>
        </w:rPr>
      </w:pPr>
    </w:p>
    <w:p w:rsidR="004D324A" w:rsidRPr="004D324A" w:rsidRDefault="004D324A" w:rsidP="004D324A">
      <w:pPr>
        <w:jc w:val="center"/>
        <w:textAlignment w:val="auto"/>
        <w:rPr>
          <w:b/>
          <w:lang w:val="en-US"/>
        </w:rPr>
      </w:pPr>
      <w:r w:rsidRPr="004D324A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D324A" w:rsidRPr="004D324A" w:rsidTr="00107D3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D324A" w:rsidRPr="004D324A" w:rsidRDefault="004D324A" w:rsidP="004D324A">
      <w:pPr>
        <w:jc w:val="center"/>
        <w:textAlignment w:val="auto"/>
        <w:rPr>
          <w:b/>
        </w:rPr>
      </w:pPr>
      <w:r w:rsidRPr="004D324A">
        <w:rPr>
          <w:b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D324A" w:rsidRPr="004D324A" w:rsidTr="00107D3A">
        <w:trPr>
          <w:trHeight w:val="5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D324A">
                <w:rPr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D324A">
              <w:rPr>
                <w:sz w:val="18"/>
                <w:szCs w:val="18"/>
              </w:rPr>
              <w:t xml:space="preserve"> , PEC: </w:t>
            </w:r>
            <w:hyperlink r:id="rId13" w:history="1">
              <w:r w:rsidRPr="004D324A">
                <w:rPr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D324A">
              <w:rPr>
                <w:sz w:val="18"/>
                <w:szCs w:val="18"/>
              </w:rPr>
              <w:t xml:space="preserve"> 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D324A">
                <w:rPr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D324A">
              <w:rPr>
                <w:sz w:val="18"/>
                <w:szCs w:val="18"/>
              </w:rPr>
              <w:t xml:space="preserve">  , PEC: </w:t>
            </w:r>
            <w:hyperlink r:id="rId15" w:history="1">
              <w:r w:rsidRPr="004D324A">
                <w:rPr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D324A">
              <w:rPr>
                <w:sz w:val="18"/>
                <w:szCs w:val="18"/>
              </w:rPr>
              <w:t xml:space="preserve"> 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</w:p>
        </w:tc>
      </w:tr>
    </w:tbl>
    <w:p w:rsidR="004D324A" w:rsidRPr="004D324A" w:rsidRDefault="004D324A" w:rsidP="004D324A">
      <w:pPr>
        <w:jc w:val="center"/>
        <w:textAlignment w:val="auto"/>
        <w:rPr>
          <w:b/>
        </w:rPr>
      </w:pPr>
    </w:p>
    <w:p w:rsidR="004D324A" w:rsidRPr="004D324A" w:rsidRDefault="004D324A" w:rsidP="004D324A">
      <w:pPr>
        <w:textAlignment w:val="auto"/>
        <w:rPr>
          <w:b/>
          <w:lang w:val="en-US"/>
        </w:rPr>
      </w:pPr>
      <w:r w:rsidRPr="004D324A">
        <w:rPr>
          <w:b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D324A" w:rsidRPr="004D324A" w:rsidTr="00107D3A">
        <w:trPr>
          <w:trHeight w:val="149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D324A" w:rsidRPr="004D324A" w:rsidRDefault="004D324A" w:rsidP="004D324A">
            <w:pPr>
              <w:numPr>
                <w:ilvl w:val="0"/>
                <w:numId w:val="38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en-US"/>
              </w:rPr>
            </w:pPr>
            <w:r w:rsidRPr="004D324A">
              <w:rPr>
                <w:sz w:val="18"/>
                <w:szCs w:val="18"/>
              </w:rPr>
              <w:t>Accesso (art. 15 del Regolamento)</w:t>
            </w:r>
          </w:p>
          <w:p w:rsidR="004D324A" w:rsidRPr="004D324A" w:rsidRDefault="004D324A" w:rsidP="004D324A">
            <w:pPr>
              <w:numPr>
                <w:ilvl w:val="0"/>
                <w:numId w:val="38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Rettifica (art. 16 del Regolamento)</w:t>
            </w:r>
          </w:p>
          <w:p w:rsidR="004D324A" w:rsidRPr="004D324A" w:rsidRDefault="004D324A" w:rsidP="004D324A">
            <w:pPr>
              <w:numPr>
                <w:ilvl w:val="0"/>
                <w:numId w:val="38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D324A" w:rsidRPr="004D324A" w:rsidRDefault="004D324A" w:rsidP="004D324A">
            <w:pPr>
              <w:numPr>
                <w:ilvl w:val="0"/>
                <w:numId w:val="38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Limitazione del trattamento (art. 18 del Regolamento)</w:t>
            </w:r>
          </w:p>
          <w:p w:rsidR="004D324A" w:rsidRPr="004D324A" w:rsidRDefault="004D324A" w:rsidP="004D324A">
            <w:pPr>
              <w:numPr>
                <w:ilvl w:val="0"/>
                <w:numId w:val="38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  <w:lang w:val="en-US"/>
              </w:rPr>
            </w:pPr>
            <w:r w:rsidRPr="004D324A">
              <w:rPr>
                <w:sz w:val="18"/>
                <w:szCs w:val="18"/>
              </w:rPr>
              <w:t>Portabilità (art. 20 del Regolamento)</w:t>
            </w:r>
          </w:p>
          <w:p w:rsidR="004D324A" w:rsidRPr="004D324A" w:rsidRDefault="004D324A" w:rsidP="004D324A">
            <w:pPr>
              <w:numPr>
                <w:ilvl w:val="0"/>
                <w:numId w:val="38"/>
              </w:numPr>
              <w:suppressAutoHyphens/>
              <w:overflowPunct/>
              <w:autoSpaceDE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Opposizione al trattamento, (art. 21 del Regolamento)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</w:p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D324A" w:rsidRPr="004D324A" w:rsidRDefault="004D324A" w:rsidP="004D324A">
      <w:pPr>
        <w:jc w:val="center"/>
        <w:textAlignment w:val="auto"/>
        <w:rPr>
          <w:b/>
        </w:rPr>
      </w:pPr>
      <w:r w:rsidRPr="004D324A">
        <w:rPr>
          <w:b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D324A" w:rsidRPr="004D324A" w:rsidTr="00107D3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A" w:rsidRPr="004D324A" w:rsidRDefault="004D324A" w:rsidP="004D324A">
            <w:pPr>
              <w:jc w:val="both"/>
              <w:textAlignment w:val="auto"/>
              <w:rPr>
                <w:sz w:val="18"/>
                <w:szCs w:val="18"/>
              </w:rPr>
            </w:pPr>
            <w:r w:rsidRPr="004D324A">
              <w:rPr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D324A" w:rsidRPr="004D324A" w:rsidRDefault="004D324A" w:rsidP="004D324A">
            <w:pPr>
              <w:jc w:val="both"/>
              <w:textAlignment w:val="auto"/>
            </w:pPr>
          </w:p>
        </w:tc>
      </w:tr>
    </w:tbl>
    <w:p w:rsidR="004D324A" w:rsidRPr="004D324A" w:rsidRDefault="004D324A" w:rsidP="004D324A">
      <w:pPr>
        <w:jc w:val="center"/>
        <w:textAlignment w:val="auto"/>
        <w:rPr>
          <w:b/>
        </w:rPr>
      </w:pPr>
      <w:r w:rsidRPr="004D324A">
        <w:rPr>
          <w:b/>
        </w:rPr>
        <w:t>FONTE DA CUI HANNO ORIGINE I DATI PERSONALI – ART.14</w:t>
      </w:r>
    </w:p>
    <w:p w:rsidR="004D324A" w:rsidRPr="004D324A" w:rsidRDefault="004D324A" w:rsidP="004D324A">
      <w:pPr>
        <w:jc w:val="center"/>
        <w:textAlignment w:val="auto"/>
        <w:rPr>
          <w:b/>
        </w:rPr>
      </w:pPr>
      <w:r w:rsidRPr="004D324A">
        <w:rPr>
          <w:b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D324A" w:rsidRPr="004D324A" w:rsidTr="00107D3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4A" w:rsidRPr="004D324A" w:rsidRDefault="004D324A" w:rsidP="004D324A">
            <w:pPr>
              <w:spacing w:before="240" w:line="360" w:lineRule="auto"/>
              <w:jc w:val="both"/>
              <w:textAlignment w:val="auto"/>
              <w:rPr>
                <w:lang w:val="en-US"/>
              </w:rPr>
            </w:pPr>
            <w:r w:rsidRPr="004D324A">
              <w:t>……………………………………………………………………………………………………………………………</w:t>
            </w:r>
          </w:p>
          <w:p w:rsidR="004D324A" w:rsidRPr="004D324A" w:rsidRDefault="004D324A" w:rsidP="004D324A">
            <w:pPr>
              <w:spacing w:line="360" w:lineRule="auto"/>
              <w:jc w:val="both"/>
              <w:textAlignment w:val="auto"/>
            </w:pPr>
            <w:r w:rsidRPr="004D324A">
              <w:t>……………………………………………………………………………………………………………………………</w:t>
            </w:r>
          </w:p>
          <w:p w:rsidR="004D324A" w:rsidRPr="004D324A" w:rsidRDefault="004D324A" w:rsidP="004D324A">
            <w:pPr>
              <w:jc w:val="both"/>
              <w:textAlignment w:val="auto"/>
              <w:rPr>
                <w:lang w:val="en-US"/>
              </w:rPr>
            </w:pPr>
          </w:p>
        </w:tc>
      </w:tr>
    </w:tbl>
    <w:p w:rsidR="004D324A" w:rsidRPr="004D324A" w:rsidRDefault="004D324A" w:rsidP="004D324A">
      <w:pPr>
        <w:textAlignment w:val="auto"/>
        <w:rPr>
          <w:sz w:val="18"/>
          <w:szCs w:val="18"/>
          <w:lang w:val="en-US"/>
        </w:rPr>
      </w:pPr>
    </w:p>
    <w:p w:rsidR="004D324A" w:rsidRPr="004D324A" w:rsidRDefault="004D324A" w:rsidP="004D324A">
      <w:pPr>
        <w:textAlignment w:val="auto"/>
      </w:pPr>
      <w:r w:rsidRPr="004D324A">
        <w:rPr>
          <w:sz w:val="18"/>
          <w:szCs w:val="18"/>
        </w:rPr>
        <w:t>Data ………………………………</w:t>
      </w:r>
      <w:r w:rsidRPr="004D324A">
        <w:rPr>
          <w:sz w:val="18"/>
          <w:szCs w:val="18"/>
        </w:rPr>
        <w:tab/>
        <w:t>Firma del candidato (per presa visione) ………………………………………………</w:t>
      </w:r>
    </w:p>
    <w:p w:rsidR="004D324A" w:rsidRPr="004D324A" w:rsidRDefault="004D324A" w:rsidP="004D324A">
      <w:pPr>
        <w:textAlignment w:val="auto"/>
        <w:rPr>
          <w:sz w:val="18"/>
          <w:szCs w:val="18"/>
        </w:rPr>
      </w:pPr>
    </w:p>
    <w:p w:rsidR="004D324A" w:rsidRPr="004D324A" w:rsidRDefault="004D324A" w:rsidP="004D324A">
      <w:pPr>
        <w:textAlignment w:val="auto"/>
        <w:rPr>
          <w:sz w:val="18"/>
          <w:szCs w:val="18"/>
        </w:rPr>
      </w:pPr>
    </w:p>
    <w:p w:rsidR="004D324A" w:rsidRPr="004D324A" w:rsidRDefault="004D324A" w:rsidP="004D3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textAlignment w:val="auto"/>
        <w:rPr>
          <w:rFonts w:ascii="Book Antiqua" w:hAnsi="Book Antiqua"/>
          <w:sz w:val="22"/>
          <w:szCs w:val="22"/>
          <w:highlight w:val="white"/>
        </w:rPr>
      </w:pPr>
    </w:p>
    <w:p w:rsidR="004D324A" w:rsidRPr="004D324A" w:rsidRDefault="004D324A" w:rsidP="004D324A">
      <w:pPr>
        <w:rPr>
          <w:rFonts w:ascii="Book Antiqua" w:hAnsi="Book Antiqua"/>
          <w:sz w:val="24"/>
        </w:rPr>
      </w:pPr>
    </w:p>
    <w:p w:rsidR="004D324A" w:rsidRPr="004D324A" w:rsidRDefault="004D324A" w:rsidP="004D324A">
      <w:pPr>
        <w:rPr>
          <w:rFonts w:ascii="Book Antiqua" w:hAnsi="Book Antiqua"/>
          <w:sz w:val="24"/>
        </w:rPr>
      </w:pPr>
    </w:p>
    <w:p w:rsidR="004D324A" w:rsidRPr="004D324A" w:rsidRDefault="004D324A" w:rsidP="004D324A">
      <w:pPr>
        <w:overflowPunct/>
        <w:autoSpaceDE/>
        <w:autoSpaceDN/>
        <w:adjustRightInd/>
        <w:spacing w:after="200" w:line="276" w:lineRule="auto"/>
        <w:textAlignment w:val="auto"/>
        <w:rPr>
          <w:rFonts w:ascii="Book Antiqua" w:hAnsi="Book Antiqua"/>
          <w:sz w:val="24"/>
        </w:rPr>
      </w:pPr>
    </w:p>
    <w:p w:rsidR="004D324A" w:rsidRPr="00C83316" w:rsidRDefault="004D324A" w:rsidP="00C83316">
      <w:pPr>
        <w:pStyle w:val="NormaleWeb"/>
        <w:jc w:val="both"/>
        <w:rPr>
          <w:rFonts w:ascii="Book Antiqua" w:hAnsi="Book Antiqua"/>
        </w:rPr>
      </w:pPr>
    </w:p>
    <w:sectPr w:rsidR="004D324A" w:rsidRPr="00C83316" w:rsidSect="005413BD">
      <w:headerReference w:type="default" r:id="rId16"/>
      <w:pgSz w:w="11911" w:h="16832"/>
      <w:pgMar w:top="1276" w:right="1157" w:bottom="851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7D" w:rsidRDefault="00396F7D">
      <w:r>
        <w:separator/>
      </w:r>
    </w:p>
  </w:endnote>
  <w:endnote w:type="continuationSeparator" w:id="0">
    <w:p w:rsidR="00396F7D" w:rsidRDefault="0039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7D" w:rsidRDefault="00396F7D">
      <w:r>
        <w:separator/>
      </w:r>
    </w:p>
  </w:footnote>
  <w:footnote w:type="continuationSeparator" w:id="0">
    <w:p w:rsidR="00396F7D" w:rsidRDefault="0039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6D" w:rsidRDefault="00E4086D">
    <w:pPr>
      <w:pStyle w:val="Testopredefinito"/>
      <w:jc w:val="right"/>
    </w:pPr>
  </w:p>
  <w:p w:rsidR="00E4086D" w:rsidRDefault="00E4086D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D2DD8"/>
    <w:multiLevelType w:val="hybridMultilevel"/>
    <w:tmpl w:val="DC486E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1033"/>
    <w:multiLevelType w:val="hybridMultilevel"/>
    <w:tmpl w:val="53462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2D1A"/>
    <w:multiLevelType w:val="hybridMultilevel"/>
    <w:tmpl w:val="169E025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07FAF"/>
    <w:multiLevelType w:val="hybridMultilevel"/>
    <w:tmpl w:val="45820F3A"/>
    <w:lvl w:ilvl="0" w:tplc="E758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7564C"/>
    <w:multiLevelType w:val="hybridMultilevel"/>
    <w:tmpl w:val="DB40B1EE"/>
    <w:lvl w:ilvl="0" w:tplc="D3DE683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57AF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281DE9"/>
    <w:multiLevelType w:val="hybridMultilevel"/>
    <w:tmpl w:val="5BD803B8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54BF1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D24667"/>
    <w:multiLevelType w:val="hybridMultilevel"/>
    <w:tmpl w:val="60E0D6DA"/>
    <w:lvl w:ilvl="0" w:tplc="D0ACEA3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B230A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C55B2"/>
    <w:multiLevelType w:val="hybridMultilevel"/>
    <w:tmpl w:val="0AF47AF2"/>
    <w:lvl w:ilvl="0" w:tplc="CA20D7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3A2B45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0A0BC4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BA24460"/>
    <w:multiLevelType w:val="hybridMultilevel"/>
    <w:tmpl w:val="C2A241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E667106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D62887"/>
    <w:multiLevelType w:val="hybridMultilevel"/>
    <w:tmpl w:val="EFFE7F9C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AE0AFD"/>
    <w:multiLevelType w:val="hybridMultilevel"/>
    <w:tmpl w:val="945AB5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05DAF"/>
    <w:multiLevelType w:val="hybridMultilevel"/>
    <w:tmpl w:val="A3463A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EA0532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2F410E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801792"/>
    <w:multiLevelType w:val="hybridMultilevel"/>
    <w:tmpl w:val="0686B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7C7077"/>
    <w:multiLevelType w:val="hybridMultilevel"/>
    <w:tmpl w:val="A40C068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87444"/>
    <w:multiLevelType w:val="hybridMultilevel"/>
    <w:tmpl w:val="3070BD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>
    <w:nsid w:val="628A18D9"/>
    <w:multiLevelType w:val="hybridMultilevel"/>
    <w:tmpl w:val="50346442"/>
    <w:lvl w:ilvl="0" w:tplc="1D90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E205B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AC58DA"/>
    <w:multiLevelType w:val="hybridMultilevel"/>
    <w:tmpl w:val="CAEE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D3CE7"/>
    <w:multiLevelType w:val="hybridMultilevel"/>
    <w:tmpl w:val="574A3316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2A4D05"/>
    <w:multiLevelType w:val="hybridMultilevel"/>
    <w:tmpl w:val="30D018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6D4AC8"/>
    <w:multiLevelType w:val="hybridMultilevel"/>
    <w:tmpl w:val="D77092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6"/>
  </w:num>
  <w:num w:numId="6">
    <w:abstractNumId w:val="9"/>
  </w:num>
  <w:num w:numId="7">
    <w:abstractNumId w:val="1"/>
  </w:num>
  <w:num w:numId="8">
    <w:abstractNumId w:val="18"/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2"/>
  </w:num>
  <w:num w:numId="18">
    <w:abstractNumId w:val="33"/>
  </w:num>
  <w:num w:numId="19">
    <w:abstractNumId w:val="27"/>
  </w:num>
  <w:num w:numId="20">
    <w:abstractNumId w:val="23"/>
  </w:num>
  <w:num w:numId="21">
    <w:abstractNumId w:val="10"/>
  </w:num>
  <w:num w:numId="22">
    <w:abstractNumId w:val="21"/>
  </w:num>
  <w:num w:numId="23">
    <w:abstractNumId w:val="29"/>
  </w:num>
  <w:num w:numId="24">
    <w:abstractNumId w:val="15"/>
  </w:num>
  <w:num w:numId="25">
    <w:abstractNumId w:val="5"/>
  </w:num>
  <w:num w:numId="26">
    <w:abstractNumId w:val="37"/>
  </w:num>
  <w:num w:numId="27">
    <w:abstractNumId w:val="13"/>
  </w:num>
  <w:num w:numId="28">
    <w:abstractNumId w:val="6"/>
  </w:num>
  <w:num w:numId="29">
    <w:abstractNumId w:val="28"/>
  </w:num>
  <w:num w:numId="30">
    <w:abstractNumId w:val="7"/>
  </w:num>
  <w:num w:numId="31">
    <w:abstractNumId w:val="16"/>
  </w:num>
  <w:num w:numId="32">
    <w:abstractNumId w:val="30"/>
  </w:num>
  <w:num w:numId="33">
    <w:abstractNumId w:val="32"/>
  </w:num>
  <w:num w:numId="34">
    <w:abstractNumId w:val="25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9"/>
  </w:num>
  <w:num w:numId="38">
    <w:abstractNumId w:val="4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03C51"/>
    <w:rsid w:val="0000781B"/>
    <w:rsid w:val="0001079A"/>
    <w:rsid w:val="00013F17"/>
    <w:rsid w:val="0003080F"/>
    <w:rsid w:val="00037867"/>
    <w:rsid w:val="00037D3E"/>
    <w:rsid w:val="00050EC5"/>
    <w:rsid w:val="000512BF"/>
    <w:rsid w:val="00054FF3"/>
    <w:rsid w:val="00062D4B"/>
    <w:rsid w:val="000677A9"/>
    <w:rsid w:val="00091A7E"/>
    <w:rsid w:val="000926C7"/>
    <w:rsid w:val="000A044B"/>
    <w:rsid w:val="000A1330"/>
    <w:rsid w:val="000A1B0B"/>
    <w:rsid w:val="000A788D"/>
    <w:rsid w:val="000B0DE1"/>
    <w:rsid w:val="000B6D20"/>
    <w:rsid w:val="000C43A5"/>
    <w:rsid w:val="000D39EA"/>
    <w:rsid w:val="000D542F"/>
    <w:rsid w:val="000D5A07"/>
    <w:rsid w:val="000D7CFF"/>
    <w:rsid w:val="000E28FF"/>
    <w:rsid w:val="000E42CD"/>
    <w:rsid w:val="000F440F"/>
    <w:rsid w:val="000F66A0"/>
    <w:rsid w:val="000F6D35"/>
    <w:rsid w:val="00101693"/>
    <w:rsid w:val="00111046"/>
    <w:rsid w:val="00112FC2"/>
    <w:rsid w:val="001146D4"/>
    <w:rsid w:val="00121862"/>
    <w:rsid w:val="001219A8"/>
    <w:rsid w:val="00121BB0"/>
    <w:rsid w:val="00124CB5"/>
    <w:rsid w:val="00132584"/>
    <w:rsid w:val="001404C7"/>
    <w:rsid w:val="00140A05"/>
    <w:rsid w:val="00142F40"/>
    <w:rsid w:val="00144FD3"/>
    <w:rsid w:val="00145A41"/>
    <w:rsid w:val="00151BDB"/>
    <w:rsid w:val="001532EB"/>
    <w:rsid w:val="00156218"/>
    <w:rsid w:val="00156E3E"/>
    <w:rsid w:val="0016035C"/>
    <w:rsid w:val="001604B9"/>
    <w:rsid w:val="00161905"/>
    <w:rsid w:val="001704BA"/>
    <w:rsid w:val="00172358"/>
    <w:rsid w:val="001762DB"/>
    <w:rsid w:val="00176A8B"/>
    <w:rsid w:val="0017716F"/>
    <w:rsid w:val="0018102C"/>
    <w:rsid w:val="00182B76"/>
    <w:rsid w:val="001835DC"/>
    <w:rsid w:val="0018658E"/>
    <w:rsid w:val="00192F50"/>
    <w:rsid w:val="001931CF"/>
    <w:rsid w:val="001C06C9"/>
    <w:rsid w:val="001C7B63"/>
    <w:rsid w:val="001D0349"/>
    <w:rsid w:val="001D44CA"/>
    <w:rsid w:val="001E039D"/>
    <w:rsid w:val="001F7FB9"/>
    <w:rsid w:val="002069AE"/>
    <w:rsid w:val="00215FD3"/>
    <w:rsid w:val="002170E8"/>
    <w:rsid w:val="00225011"/>
    <w:rsid w:val="00235157"/>
    <w:rsid w:val="00236462"/>
    <w:rsid w:val="00236599"/>
    <w:rsid w:val="00237AB5"/>
    <w:rsid w:val="002448DF"/>
    <w:rsid w:val="00246486"/>
    <w:rsid w:val="0024766E"/>
    <w:rsid w:val="00247BBF"/>
    <w:rsid w:val="00256936"/>
    <w:rsid w:val="00260B23"/>
    <w:rsid w:val="002739DB"/>
    <w:rsid w:val="00276635"/>
    <w:rsid w:val="00276C8E"/>
    <w:rsid w:val="00294489"/>
    <w:rsid w:val="002965FE"/>
    <w:rsid w:val="00297D2E"/>
    <w:rsid w:val="002A4198"/>
    <w:rsid w:val="002A6862"/>
    <w:rsid w:val="002B554F"/>
    <w:rsid w:val="002B7229"/>
    <w:rsid w:val="002C4343"/>
    <w:rsid w:val="002C5AE8"/>
    <w:rsid w:val="002D0BDA"/>
    <w:rsid w:val="002D0C5B"/>
    <w:rsid w:val="002D3653"/>
    <w:rsid w:val="002D5338"/>
    <w:rsid w:val="002D593E"/>
    <w:rsid w:val="002D5BB5"/>
    <w:rsid w:val="002D61E5"/>
    <w:rsid w:val="002D77A8"/>
    <w:rsid w:val="002D7AB6"/>
    <w:rsid w:val="002E3903"/>
    <w:rsid w:val="002F3751"/>
    <w:rsid w:val="00300A0D"/>
    <w:rsid w:val="00301E71"/>
    <w:rsid w:val="003026C2"/>
    <w:rsid w:val="003047E2"/>
    <w:rsid w:val="003054F8"/>
    <w:rsid w:val="0030640C"/>
    <w:rsid w:val="00316C7C"/>
    <w:rsid w:val="00317FBB"/>
    <w:rsid w:val="00320400"/>
    <w:rsid w:val="00320C21"/>
    <w:rsid w:val="003223F5"/>
    <w:rsid w:val="00323CA3"/>
    <w:rsid w:val="0032408B"/>
    <w:rsid w:val="00325B0D"/>
    <w:rsid w:val="0033182C"/>
    <w:rsid w:val="0033309A"/>
    <w:rsid w:val="003332D8"/>
    <w:rsid w:val="003351F1"/>
    <w:rsid w:val="00336960"/>
    <w:rsid w:val="00340EEC"/>
    <w:rsid w:val="003447BB"/>
    <w:rsid w:val="003468D7"/>
    <w:rsid w:val="0034691C"/>
    <w:rsid w:val="00357D7F"/>
    <w:rsid w:val="00357FE9"/>
    <w:rsid w:val="00363560"/>
    <w:rsid w:val="003641C6"/>
    <w:rsid w:val="003701A7"/>
    <w:rsid w:val="003717B8"/>
    <w:rsid w:val="00373125"/>
    <w:rsid w:val="003749DE"/>
    <w:rsid w:val="00382C64"/>
    <w:rsid w:val="00383478"/>
    <w:rsid w:val="00383B4F"/>
    <w:rsid w:val="00392554"/>
    <w:rsid w:val="00396F7D"/>
    <w:rsid w:val="003A1ACD"/>
    <w:rsid w:val="003A55F3"/>
    <w:rsid w:val="003A6CB8"/>
    <w:rsid w:val="003B1735"/>
    <w:rsid w:val="003B28EC"/>
    <w:rsid w:val="003C0703"/>
    <w:rsid w:val="003C2BD0"/>
    <w:rsid w:val="003C611B"/>
    <w:rsid w:val="003E2994"/>
    <w:rsid w:val="003E3D92"/>
    <w:rsid w:val="003E44D6"/>
    <w:rsid w:val="003F0456"/>
    <w:rsid w:val="003F3F3B"/>
    <w:rsid w:val="003F41BA"/>
    <w:rsid w:val="00407690"/>
    <w:rsid w:val="00411392"/>
    <w:rsid w:val="004120CB"/>
    <w:rsid w:val="00412C8C"/>
    <w:rsid w:val="00412DF2"/>
    <w:rsid w:val="00414B61"/>
    <w:rsid w:val="004231D7"/>
    <w:rsid w:val="004251AD"/>
    <w:rsid w:val="00431F17"/>
    <w:rsid w:val="004345CE"/>
    <w:rsid w:val="00444EB9"/>
    <w:rsid w:val="00445614"/>
    <w:rsid w:val="00446283"/>
    <w:rsid w:val="00454667"/>
    <w:rsid w:val="00461646"/>
    <w:rsid w:val="0046258B"/>
    <w:rsid w:val="00464501"/>
    <w:rsid w:val="00466CC9"/>
    <w:rsid w:val="00473C3B"/>
    <w:rsid w:val="00474102"/>
    <w:rsid w:val="00474A57"/>
    <w:rsid w:val="00476109"/>
    <w:rsid w:val="00480263"/>
    <w:rsid w:val="00483AD5"/>
    <w:rsid w:val="004877B8"/>
    <w:rsid w:val="004918B8"/>
    <w:rsid w:val="00493365"/>
    <w:rsid w:val="00493DD9"/>
    <w:rsid w:val="00494845"/>
    <w:rsid w:val="004A36B2"/>
    <w:rsid w:val="004A6EAB"/>
    <w:rsid w:val="004A7F1F"/>
    <w:rsid w:val="004B1684"/>
    <w:rsid w:val="004B26AB"/>
    <w:rsid w:val="004B2AD0"/>
    <w:rsid w:val="004B4C23"/>
    <w:rsid w:val="004C3D47"/>
    <w:rsid w:val="004D1809"/>
    <w:rsid w:val="004D324A"/>
    <w:rsid w:val="004D77C4"/>
    <w:rsid w:val="004E2375"/>
    <w:rsid w:val="004E6493"/>
    <w:rsid w:val="004E7DC7"/>
    <w:rsid w:val="004F1879"/>
    <w:rsid w:val="004F271E"/>
    <w:rsid w:val="004F2BC1"/>
    <w:rsid w:val="004F478B"/>
    <w:rsid w:val="004F5B4D"/>
    <w:rsid w:val="00503370"/>
    <w:rsid w:val="00506E48"/>
    <w:rsid w:val="005077B0"/>
    <w:rsid w:val="00516266"/>
    <w:rsid w:val="005258BA"/>
    <w:rsid w:val="00531571"/>
    <w:rsid w:val="00532C93"/>
    <w:rsid w:val="0053699B"/>
    <w:rsid w:val="00537517"/>
    <w:rsid w:val="00540D5C"/>
    <w:rsid w:val="005413BD"/>
    <w:rsid w:val="0054425B"/>
    <w:rsid w:val="00563173"/>
    <w:rsid w:val="00567CE9"/>
    <w:rsid w:val="00575FA8"/>
    <w:rsid w:val="00582EF7"/>
    <w:rsid w:val="00584B7E"/>
    <w:rsid w:val="0059210F"/>
    <w:rsid w:val="00592BCE"/>
    <w:rsid w:val="00595C47"/>
    <w:rsid w:val="00595E6E"/>
    <w:rsid w:val="005A5120"/>
    <w:rsid w:val="005B0EBA"/>
    <w:rsid w:val="005B1E77"/>
    <w:rsid w:val="005C2E4B"/>
    <w:rsid w:val="005D7411"/>
    <w:rsid w:val="005E003A"/>
    <w:rsid w:val="005E1FD2"/>
    <w:rsid w:val="005E34E5"/>
    <w:rsid w:val="005F1DD2"/>
    <w:rsid w:val="005F2A90"/>
    <w:rsid w:val="005F339E"/>
    <w:rsid w:val="005F5B22"/>
    <w:rsid w:val="0060192A"/>
    <w:rsid w:val="00603369"/>
    <w:rsid w:val="006159A2"/>
    <w:rsid w:val="00616BA8"/>
    <w:rsid w:val="00617731"/>
    <w:rsid w:val="00620293"/>
    <w:rsid w:val="00620B66"/>
    <w:rsid w:val="00625033"/>
    <w:rsid w:val="00627FAA"/>
    <w:rsid w:val="00630CFD"/>
    <w:rsid w:val="00634924"/>
    <w:rsid w:val="00636228"/>
    <w:rsid w:val="00646B6E"/>
    <w:rsid w:val="00646E50"/>
    <w:rsid w:val="006471F6"/>
    <w:rsid w:val="00647B59"/>
    <w:rsid w:val="00647CE4"/>
    <w:rsid w:val="00650934"/>
    <w:rsid w:val="00653347"/>
    <w:rsid w:val="00653C3A"/>
    <w:rsid w:val="00661F9E"/>
    <w:rsid w:val="006641F3"/>
    <w:rsid w:val="00665D67"/>
    <w:rsid w:val="00666590"/>
    <w:rsid w:val="00666A47"/>
    <w:rsid w:val="00670C92"/>
    <w:rsid w:val="006727B0"/>
    <w:rsid w:val="00673722"/>
    <w:rsid w:val="00673C80"/>
    <w:rsid w:val="00675638"/>
    <w:rsid w:val="006767B1"/>
    <w:rsid w:val="006774DD"/>
    <w:rsid w:val="006777CF"/>
    <w:rsid w:val="006912B4"/>
    <w:rsid w:val="00691BD8"/>
    <w:rsid w:val="006933F0"/>
    <w:rsid w:val="006953BB"/>
    <w:rsid w:val="0069549E"/>
    <w:rsid w:val="006A00CD"/>
    <w:rsid w:val="006A1C7B"/>
    <w:rsid w:val="006A5345"/>
    <w:rsid w:val="006A5392"/>
    <w:rsid w:val="006B397D"/>
    <w:rsid w:val="006B3CAC"/>
    <w:rsid w:val="006B4109"/>
    <w:rsid w:val="006C0F3D"/>
    <w:rsid w:val="006C52CA"/>
    <w:rsid w:val="006C6BDF"/>
    <w:rsid w:val="006E1725"/>
    <w:rsid w:val="006E624E"/>
    <w:rsid w:val="006F3D8A"/>
    <w:rsid w:val="00702F48"/>
    <w:rsid w:val="007035D5"/>
    <w:rsid w:val="007053FE"/>
    <w:rsid w:val="0070607E"/>
    <w:rsid w:val="00707CE5"/>
    <w:rsid w:val="00711301"/>
    <w:rsid w:val="0071201B"/>
    <w:rsid w:val="007134A2"/>
    <w:rsid w:val="00714212"/>
    <w:rsid w:val="00717DEC"/>
    <w:rsid w:val="0072140F"/>
    <w:rsid w:val="00721B8D"/>
    <w:rsid w:val="0072234A"/>
    <w:rsid w:val="007274C8"/>
    <w:rsid w:val="0072789B"/>
    <w:rsid w:val="00730EDD"/>
    <w:rsid w:val="0073420D"/>
    <w:rsid w:val="00740270"/>
    <w:rsid w:val="00741878"/>
    <w:rsid w:val="00743279"/>
    <w:rsid w:val="007448B5"/>
    <w:rsid w:val="007474BB"/>
    <w:rsid w:val="007502EB"/>
    <w:rsid w:val="0075635E"/>
    <w:rsid w:val="00760490"/>
    <w:rsid w:val="007662AC"/>
    <w:rsid w:val="00767A9C"/>
    <w:rsid w:val="00774DD2"/>
    <w:rsid w:val="00781DFA"/>
    <w:rsid w:val="00791547"/>
    <w:rsid w:val="00792778"/>
    <w:rsid w:val="00794300"/>
    <w:rsid w:val="007947C5"/>
    <w:rsid w:val="007A573E"/>
    <w:rsid w:val="007A740E"/>
    <w:rsid w:val="007B2902"/>
    <w:rsid w:val="007B624A"/>
    <w:rsid w:val="007B663D"/>
    <w:rsid w:val="007C2337"/>
    <w:rsid w:val="007C7C64"/>
    <w:rsid w:val="007D2204"/>
    <w:rsid w:val="007D3BCC"/>
    <w:rsid w:val="007D3D0F"/>
    <w:rsid w:val="007E376E"/>
    <w:rsid w:val="007E383B"/>
    <w:rsid w:val="007E3ADE"/>
    <w:rsid w:val="007E685B"/>
    <w:rsid w:val="007E7708"/>
    <w:rsid w:val="00802F9B"/>
    <w:rsid w:val="0081008E"/>
    <w:rsid w:val="00811C3E"/>
    <w:rsid w:val="00811E22"/>
    <w:rsid w:val="00824037"/>
    <w:rsid w:val="00831AC9"/>
    <w:rsid w:val="0083767F"/>
    <w:rsid w:val="008400E4"/>
    <w:rsid w:val="00861117"/>
    <w:rsid w:val="00861488"/>
    <w:rsid w:val="008721BA"/>
    <w:rsid w:val="008731B3"/>
    <w:rsid w:val="0087348E"/>
    <w:rsid w:val="008761A2"/>
    <w:rsid w:val="00881621"/>
    <w:rsid w:val="008828AA"/>
    <w:rsid w:val="00887343"/>
    <w:rsid w:val="008A2FE6"/>
    <w:rsid w:val="008A60E8"/>
    <w:rsid w:val="008A6AA2"/>
    <w:rsid w:val="008B01DA"/>
    <w:rsid w:val="008B0AFF"/>
    <w:rsid w:val="008B234F"/>
    <w:rsid w:val="008B4A91"/>
    <w:rsid w:val="008B60A9"/>
    <w:rsid w:val="008B7510"/>
    <w:rsid w:val="008C30F2"/>
    <w:rsid w:val="008C4DCC"/>
    <w:rsid w:val="008C65DF"/>
    <w:rsid w:val="008D0DDA"/>
    <w:rsid w:val="008E288E"/>
    <w:rsid w:val="008F12C9"/>
    <w:rsid w:val="008F26B3"/>
    <w:rsid w:val="008F400B"/>
    <w:rsid w:val="009015AB"/>
    <w:rsid w:val="00904E63"/>
    <w:rsid w:val="00910941"/>
    <w:rsid w:val="00912295"/>
    <w:rsid w:val="00913081"/>
    <w:rsid w:val="009220D0"/>
    <w:rsid w:val="009252F7"/>
    <w:rsid w:val="00927973"/>
    <w:rsid w:val="00930C22"/>
    <w:rsid w:val="009322C5"/>
    <w:rsid w:val="009339C3"/>
    <w:rsid w:val="00940CFB"/>
    <w:rsid w:val="00942AE2"/>
    <w:rsid w:val="009433FB"/>
    <w:rsid w:val="00945C73"/>
    <w:rsid w:val="009521E2"/>
    <w:rsid w:val="00961F54"/>
    <w:rsid w:val="0096257D"/>
    <w:rsid w:val="009668C5"/>
    <w:rsid w:val="009669EE"/>
    <w:rsid w:val="00967DB3"/>
    <w:rsid w:val="00970C4C"/>
    <w:rsid w:val="00971E70"/>
    <w:rsid w:val="0097492D"/>
    <w:rsid w:val="00975D1D"/>
    <w:rsid w:val="00991C55"/>
    <w:rsid w:val="00997211"/>
    <w:rsid w:val="009A15CE"/>
    <w:rsid w:val="009A5E2A"/>
    <w:rsid w:val="009A7F5E"/>
    <w:rsid w:val="009B1290"/>
    <w:rsid w:val="009B7553"/>
    <w:rsid w:val="009C2CCC"/>
    <w:rsid w:val="009C60B7"/>
    <w:rsid w:val="009C6D21"/>
    <w:rsid w:val="009D0E04"/>
    <w:rsid w:val="009D1F72"/>
    <w:rsid w:val="009E7490"/>
    <w:rsid w:val="00A00660"/>
    <w:rsid w:val="00A13022"/>
    <w:rsid w:val="00A22439"/>
    <w:rsid w:val="00A2551B"/>
    <w:rsid w:val="00A304B6"/>
    <w:rsid w:val="00A32540"/>
    <w:rsid w:val="00A429EE"/>
    <w:rsid w:val="00A4438C"/>
    <w:rsid w:val="00A5127F"/>
    <w:rsid w:val="00A54770"/>
    <w:rsid w:val="00A604D6"/>
    <w:rsid w:val="00A6503B"/>
    <w:rsid w:val="00A77C23"/>
    <w:rsid w:val="00A86778"/>
    <w:rsid w:val="00A90317"/>
    <w:rsid w:val="00A91126"/>
    <w:rsid w:val="00AA4341"/>
    <w:rsid w:val="00AA75C1"/>
    <w:rsid w:val="00AC12CE"/>
    <w:rsid w:val="00AC135F"/>
    <w:rsid w:val="00AC2F4D"/>
    <w:rsid w:val="00AD4B4A"/>
    <w:rsid w:val="00AD5DD7"/>
    <w:rsid w:val="00AE4AA6"/>
    <w:rsid w:val="00AE5ECD"/>
    <w:rsid w:val="00AF2E84"/>
    <w:rsid w:val="00AF45D2"/>
    <w:rsid w:val="00B04729"/>
    <w:rsid w:val="00B057E3"/>
    <w:rsid w:val="00B0665F"/>
    <w:rsid w:val="00B16123"/>
    <w:rsid w:val="00B170CC"/>
    <w:rsid w:val="00B222E4"/>
    <w:rsid w:val="00B22DE5"/>
    <w:rsid w:val="00B2657C"/>
    <w:rsid w:val="00B265D4"/>
    <w:rsid w:val="00B30FF3"/>
    <w:rsid w:val="00B34654"/>
    <w:rsid w:val="00B40A4E"/>
    <w:rsid w:val="00B42F9A"/>
    <w:rsid w:val="00B44CE3"/>
    <w:rsid w:val="00B4694B"/>
    <w:rsid w:val="00B508DE"/>
    <w:rsid w:val="00B54B7D"/>
    <w:rsid w:val="00B61DF1"/>
    <w:rsid w:val="00B63D5E"/>
    <w:rsid w:val="00B66DAA"/>
    <w:rsid w:val="00B71B67"/>
    <w:rsid w:val="00B73400"/>
    <w:rsid w:val="00B7369C"/>
    <w:rsid w:val="00B745F2"/>
    <w:rsid w:val="00B769F9"/>
    <w:rsid w:val="00B9197B"/>
    <w:rsid w:val="00B940B2"/>
    <w:rsid w:val="00BA1E37"/>
    <w:rsid w:val="00BA4E66"/>
    <w:rsid w:val="00BA6F3D"/>
    <w:rsid w:val="00BB1AAE"/>
    <w:rsid w:val="00BC11D7"/>
    <w:rsid w:val="00BC14B0"/>
    <w:rsid w:val="00BC1E97"/>
    <w:rsid w:val="00BD248F"/>
    <w:rsid w:val="00BE2A3F"/>
    <w:rsid w:val="00BE32D0"/>
    <w:rsid w:val="00BE5669"/>
    <w:rsid w:val="00BF4BD0"/>
    <w:rsid w:val="00BF6B97"/>
    <w:rsid w:val="00BF7FE8"/>
    <w:rsid w:val="00C0037E"/>
    <w:rsid w:val="00C06509"/>
    <w:rsid w:val="00C17016"/>
    <w:rsid w:val="00C178A9"/>
    <w:rsid w:val="00C21D8E"/>
    <w:rsid w:val="00C25933"/>
    <w:rsid w:val="00C465C4"/>
    <w:rsid w:val="00C4698E"/>
    <w:rsid w:val="00C50324"/>
    <w:rsid w:val="00C52983"/>
    <w:rsid w:val="00C5600F"/>
    <w:rsid w:val="00C57954"/>
    <w:rsid w:val="00C61810"/>
    <w:rsid w:val="00C62631"/>
    <w:rsid w:val="00C64321"/>
    <w:rsid w:val="00C66589"/>
    <w:rsid w:val="00C70ED6"/>
    <w:rsid w:val="00C723BC"/>
    <w:rsid w:val="00C74140"/>
    <w:rsid w:val="00C7446E"/>
    <w:rsid w:val="00C745E9"/>
    <w:rsid w:val="00C76F38"/>
    <w:rsid w:val="00C83316"/>
    <w:rsid w:val="00C86FDE"/>
    <w:rsid w:val="00C93A98"/>
    <w:rsid w:val="00C950BB"/>
    <w:rsid w:val="00C953D7"/>
    <w:rsid w:val="00C965A4"/>
    <w:rsid w:val="00CA0735"/>
    <w:rsid w:val="00CA4D8F"/>
    <w:rsid w:val="00CA6788"/>
    <w:rsid w:val="00CA7A55"/>
    <w:rsid w:val="00CB5FDF"/>
    <w:rsid w:val="00CB6055"/>
    <w:rsid w:val="00CB69D1"/>
    <w:rsid w:val="00CC343D"/>
    <w:rsid w:val="00CC3C1F"/>
    <w:rsid w:val="00CC492A"/>
    <w:rsid w:val="00CC627F"/>
    <w:rsid w:val="00CD34DC"/>
    <w:rsid w:val="00CE2C60"/>
    <w:rsid w:val="00CE3E58"/>
    <w:rsid w:val="00CE66D1"/>
    <w:rsid w:val="00CE7E2B"/>
    <w:rsid w:val="00D01B8F"/>
    <w:rsid w:val="00D02E1B"/>
    <w:rsid w:val="00D12953"/>
    <w:rsid w:val="00D16713"/>
    <w:rsid w:val="00D31A43"/>
    <w:rsid w:val="00D3572E"/>
    <w:rsid w:val="00D41AEE"/>
    <w:rsid w:val="00D504AF"/>
    <w:rsid w:val="00D51A64"/>
    <w:rsid w:val="00D53A2A"/>
    <w:rsid w:val="00D554A8"/>
    <w:rsid w:val="00D554FB"/>
    <w:rsid w:val="00D6010F"/>
    <w:rsid w:val="00D60C07"/>
    <w:rsid w:val="00D63802"/>
    <w:rsid w:val="00D6398E"/>
    <w:rsid w:val="00D66E2F"/>
    <w:rsid w:val="00D75229"/>
    <w:rsid w:val="00D763BE"/>
    <w:rsid w:val="00D90610"/>
    <w:rsid w:val="00D90814"/>
    <w:rsid w:val="00D908BA"/>
    <w:rsid w:val="00D95F74"/>
    <w:rsid w:val="00D96418"/>
    <w:rsid w:val="00DA0D49"/>
    <w:rsid w:val="00DA2AB5"/>
    <w:rsid w:val="00DA36A9"/>
    <w:rsid w:val="00DA3BB0"/>
    <w:rsid w:val="00DA5058"/>
    <w:rsid w:val="00DA7FB9"/>
    <w:rsid w:val="00DB00BD"/>
    <w:rsid w:val="00DB59EF"/>
    <w:rsid w:val="00DB71E0"/>
    <w:rsid w:val="00DB7B0D"/>
    <w:rsid w:val="00DC1E46"/>
    <w:rsid w:val="00DD2A6E"/>
    <w:rsid w:val="00DD49E7"/>
    <w:rsid w:val="00DD5B5A"/>
    <w:rsid w:val="00DE5813"/>
    <w:rsid w:val="00DE7489"/>
    <w:rsid w:val="00DF1345"/>
    <w:rsid w:val="00DF5C72"/>
    <w:rsid w:val="00DF5DB4"/>
    <w:rsid w:val="00E10544"/>
    <w:rsid w:val="00E13D64"/>
    <w:rsid w:val="00E15B8C"/>
    <w:rsid w:val="00E16110"/>
    <w:rsid w:val="00E21BE9"/>
    <w:rsid w:val="00E222F3"/>
    <w:rsid w:val="00E22F5A"/>
    <w:rsid w:val="00E24237"/>
    <w:rsid w:val="00E2590E"/>
    <w:rsid w:val="00E30B7E"/>
    <w:rsid w:val="00E32AB3"/>
    <w:rsid w:val="00E3347A"/>
    <w:rsid w:val="00E35AEF"/>
    <w:rsid w:val="00E4086D"/>
    <w:rsid w:val="00E42DAC"/>
    <w:rsid w:val="00E45EE1"/>
    <w:rsid w:val="00E51455"/>
    <w:rsid w:val="00E51BC7"/>
    <w:rsid w:val="00E5704A"/>
    <w:rsid w:val="00E60ACD"/>
    <w:rsid w:val="00E61DF5"/>
    <w:rsid w:val="00E6328B"/>
    <w:rsid w:val="00E718EA"/>
    <w:rsid w:val="00E76587"/>
    <w:rsid w:val="00E80ED5"/>
    <w:rsid w:val="00E87242"/>
    <w:rsid w:val="00E87CE3"/>
    <w:rsid w:val="00EB0A98"/>
    <w:rsid w:val="00EB0F09"/>
    <w:rsid w:val="00EC1B5A"/>
    <w:rsid w:val="00EC33AD"/>
    <w:rsid w:val="00EC3A13"/>
    <w:rsid w:val="00ED0C89"/>
    <w:rsid w:val="00ED5290"/>
    <w:rsid w:val="00EE2C89"/>
    <w:rsid w:val="00EF0999"/>
    <w:rsid w:val="00EF2B76"/>
    <w:rsid w:val="00EF4519"/>
    <w:rsid w:val="00F04155"/>
    <w:rsid w:val="00F05DD2"/>
    <w:rsid w:val="00F14BA2"/>
    <w:rsid w:val="00F1554A"/>
    <w:rsid w:val="00F162F4"/>
    <w:rsid w:val="00F16DE6"/>
    <w:rsid w:val="00F177F0"/>
    <w:rsid w:val="00F216AB"/>
    <w:rsid w:val="00F23436"/>
    <w:rsid w:val="00F270E5"/>
    <w:rsid w:val="00F316FA"/>
    <w:rsid w:val="00F31B1C"/>
    <w:rsid w:val="00F31BF8"/>
    <w:rsid w:val="00F42B54"/>
    <w:rsid w:val="00F45E0A"/>
    <w:rsid w:val="00F55062"/>
    <w:rsid w:val="00F56943"/>
    <w:rsid w:val="00F579DF"/>
    <w:rsid w:val="00F57E30"/>
    <w:rsid w:val="00F60375"/>
    <w:rsid w:val="00F6508B"/>
    <w:rsid w:val="00F67CD7"/>
    <w:rsid w:val="00F704EF"/>
    <w:rsid w:val="00F72864"/>
    <w:rsid w:val="00F76C37"/>
    <w:rsid w:val="00F7798A"/>
    <w:rsid w:val="00F813D9"/>
    <w:rsid w:val="00F82DBB"/>
    <w:rsid w:val="00F82F5F"/>
    <w:rsid w:val="00F84CA2"/>
    <w:rsid w:val="00F87B28"/>
    <w:rsid w:val="00FA068B"/>
    <w:rsid w:val="00FA2640"/>
    <w:rsid w:val="00FA56DF"/>
    <w:rsid w:val="00FA5C54"/>
    <w:rsid w:val="00FB04EB"/>
    <w:rsid w:val="00FC0741"/>
    <w:rsid w:val="00FC0FE2"/>
    <w:rsid w:val="00FC49DF"/>
    <w:rsid w:val="00FD3792"/>
    <w:rsid w:val="00FD78C5"/>
    <w:rsid w:val="00FE0F6A"/>
    <w:rsid w:val="00FE5217"/>
    <w:rsid w:val="00FF044E"/>
    <w:rsid w:val="00FF10ED"/>
    <w:rsid w:val="00FF2AB1"/>
    <w:rsid w:val="00FF5D82"/>
    <w:rsid w:val="00FF5ECD"/>
    <w:rsid w:val="00FF694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12C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  <w:style w:type="character" w:styleId="Enfasigrassetto">
    <w:name w:val="Strong"/>
    <w:basedOn w:val="Carpredefinitoparagrafo"/>
    <w:qFormat/>
    <w:rsid w:val="000B0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12C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  <w:style w:type="character" w:styleId="Enfasigrassetto">
    <w:name w:val="Strong"/>
    <w:basedOn w:val="Carpredefinitoparagrafo"/>
    <w:qFormat/>
    <w:rsid w:val="000B0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" TargetMode="External"/><Relationship Id="rId14" Type="http://schemas.openxmlformats.org/officeDocument/2006/relationships/hyperlink" Target="mailto:dpo@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BC57-7D96-465A-AEA7-9E69D588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3594</Words>
  <Characters>20488</Characters>
  <Application>Microsoft Office Word</Application>
  <DocSecurity>0</DocSecurity>
  <Lines>170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/>
      <vt:lpstr>ALLEGATO 1</vt:lpstr>
      <vt:lpstr>(fac-simile domanda di partecipazione al concorso pubblico)</vt:lpstr>
      <vt:lpstr>AL DIRETTORE GENERALE</vt:lpstr>
      <vt:lpstr>65124 PESCARA</vt:lpstr>
      <vt:lpstr>Firma</vt:lpstr>
      <vt:lpstr>___________________________________</vt:lpstr>
      <vt:lpstr>    “Gestione Selezione Risorse Umane”</vt:lpstr>
    </vt:vector>
  </TitlesOfParts>
  <Company>Asl Pescara</Company>
  <LinksUpToDate>false</LinksUpToDate>
  <CharactersWithSpaces>24034</CharactersWithSpaces>
  <SharedDoc>false</SharedDoc>
  <HLinks>
    <vt:vector size="42" baseType="variant"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7</cp:revision>
  <cp:lastPrinted>2019-06-19T11:36:00Z</cp:lastPrinted>
  <dcterms:created xsi:type="dcterms:W3CDTF">2019-06-19T11:22:00Z</dcterms:created>
  <dcterms:modified xsi:type="dcterms:W3CDTF">2019-06-19T11:39:00Z</dcterms:modified>
</cp:coreProperties>
</file>